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BA550" w14:textId="183304C4" w:rsidR="00B817F2" w:rsidRDefault="00B817F2" w:rsidP="00B817F2">
      <w:pPr>
        <w:pStyle w:val="Title"/>
        <w:jc w:val="left"/>
      </w:pPr>
      <w:r>
        <w:t>Accounting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</w:t>
      </w:r>
    </w:p>
    <w:p w14:paraId="3F99820F" w14:textId="647C5FFF" w:rsidR="0027202A" w:rsidRPr="0008197C" w:rsidRDefault="0027202A" w:rsidP="00B817F2">
      <w:pPr>
        <w:pStyle w:val="Title"/>
        <w:jc w:val="left"/>
      </w:pPr>
      <w:r w:rsidRPr="0008197C">
        <w:t>Ch. 7 - Work Sheet for a Service Business</w:t>
      </w:r>
    </w:p>
    <w:p w14:paraId="3F998210" w14:textId="77777777" w:rsidR="0027202A" w:rsidRPr="0008197C" w:rsidRDefault="0027202A">
      <w:pPr>
        <w:pStyle w:val="Title"/>
      </w:pPr>
    </w:p>
    <w:p w14:paraId="3F998211" w14:textId="77777777" w:rsidR="0027202A" w:rsidRPr="0008197C" w:rsidRDefault="0027202A">
      <w:pPr>
        <w:rPr>
          <w:b/>
          <w:sz w:val="40"/>
          <w:u w:val="single"/>
        </w:rPr>
      </w:pPr>
      <w:r w:rsidRPr="0008197C">
        <w:rPr>
          <w:b/>
          <w:sz w:val="40"/>
          <w:u w:val="single"/>
        </w:rPr>
        <w:t>7-1 Creating a Work Sheet</w:t>
      </w:r>
    </w:p>
    <w:p w14:paraId="3F998212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Fiscal Periods</w:t>
      </w:r>
    </w:p>
    <w:p w14:paraId="3F998213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Def</w:t>
      </w:r>
      <w:r w:rsidRPr="0008197C">
        <w:rPr>
          <w:sz w:val="40"/>
        </w:rPr>
        <w:t xml:space="preserve"> - The length of time for which a business summarizes </w:t>
      </w:r>
    </w:p>
    <w:p w14:paraId="3F998214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and reports financial information.</w:t>
      </w:r>
    </w:p>
    <w:p w14:paraId="3F998215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Also known as an “Accounting Period.”</w:t>
      </w:r>
    </w:p>
    <w:p w14:paraId="3F998216" w14:textId="77777777" w:rsidR="0027202A" w:rsidRPr="0008197C" w:rsidRDefault="0027202A">
      <w:pPr>
        <w:rPr>
          <w:b/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</w:r>
      <w:r w:rsidRPr="0008197C">
        <w:rPr>
          <w:b/>
          <w:sz w:val="40"/>
        </w:rPr>
        <w:t>Accounting Period Cycle (</w:t>
      </w:r>
      <w:r w:rsidRPr="0008197C">
        <w:rPr>
          <w:sz w:val="40"/>
        </w:rPr>
        <w:t>Accounting Concept</w:t>
      </w:r>
      <w:r w:rsidRPr="0008197C">
        <w:rPr>
          <w:b/>
          <w:sz w:val="40"/>
        </w:rPr>
        <w:t xml:space="preserve">) - </w:t>
      </w:r>
    </w:p>
    <w:p w14:paraId="3F99821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Applied when changes in financial information are </w:t>
      </w:r>
    </w:p>
    <w:p w14:paraId="3F998218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reported for a specific period of time in the form of financial statements.</w:t>
      </w:r>
    </w:p>
    <w:p w14:paraId="3F998219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Most businesses choose a one-year fiscal period.</w:t>
      </w:r>
    </w:p>
    <w:p w14:paraId="3F99821A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>Usually chosen because of tax reports.</w:t>
      </w:r>
    </w:p>
    <w:p w14:paraId="3F99821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Period usually ends during a period of low business </w:t>
      </w:r>
    </w:p>
    <w:p w14:paraId="3F99821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activity.</w:t>
      </w:r>
    </w:p>
    <w:p w14:paraId="3F99821D" w14:textId="77777777" w:rsidR="0027202A" w:rsidRPr="0008197C" w:rsidRDefault="0027202A">
      <w:pPr>
        <w:ind w:left="720"/>
        <w:rPr>
          <w:b/>
          <w:sz w:val="40"/>
        </w:rPr>
      </w:pPr>
      <w:r w:rsidRPr="0008197C">
        <w:rPr>
          <w:b/>
          <w:sz w:val="40"/>
        </w:rPr>
        <w:t>5.</w:t>
      </w:r>
      <w:r w:rsidRPr="0008197C">
        <w:rPr>
          <w:b/>
          <w:sz w:val="40"/>
        </w:rPr>
        <w:tab/>
        <w:t xml:space="preserve">Encore Music will use a one-month fiscal period </w:t>
      </w:r>
    </w:p>
    <w:p w14:paraId="3F99821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b/>
          <w:sz w:val="40"/>
        </w:rPr>
        <w:t xml:space="preserve">beginning the first day of a month. </w:t>
      </w:r>
      <w:r w:rsidRPr="0008197C">
        <w:rPr>
          <w:sz w:val="40"/>
        </w:rPr>
        <w:t>(Aug. 1 - 31)</w:t>
      </w:r>
    </w:p>
    <w:p w14:paraId="3F99821F" w14:textId="77777777" w:rsidR="00773608" w:rsidRPr="0008197C" w:rsidRDefault="00773608">
      <w:pPr>
        <w:ind w:left="720" w:firstLine="720"/>
        <w:rPr>
          <w:sz w:val="40"/>
        </w:rPr>
      </w:pPr>
    </w:p>
    <w:p w14:paraId="3F99822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Worksheet</w:t>
      </w:r>
      <w:r w:rsidR="00191D70" w:rsidRPr="0008197C">
        <w:rPr>
          <w:sz w:val="40"/>
        </w:rPr>
        <w:t xml:space="preserve"> = pg. 151</w:t>
      </w:r>
    </w:p>
    <w:p w14:paraId="3F998221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Def</w:t>
      </w:r>
      <w:r w:rsidRPr="0008197C">
        <w:rPr>
          <w:sz w:val="40"/>
        </w:rPr>
        <w:t xml:space="preserve">. - A columnar accounting form used to summarize the </w:t>
      </w:r>
    </w:p>
    <w:p w14:paraId="3F998222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general ledger information needed to prepare financial </w:t>
      </w:r>
    </w:p>
    <w:p w14:paraId="3F99822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statements.</w:t>
      </w:r>
    </w:p>
    <w:p w14:paraId="3F998224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4 Reasons Accountants use a Work Sheet</w:t>
      </w:r>
    </w:p>
    <w:p w14:paraId="3F99822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Summarize general ledger account balances to prove </w:t>
      </w:r>
    </w:p>
    <w:p w14:paraId="3F99822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that DR = CR.</w:t>
      </w:r>
    </w:p>
    <w:p w14:paraId="3F998227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To plan needed changes to general ledger accounts to </w:t>
      </w:r>
    </w:p>
    <w:p w14:paraId="3F99822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bring account balances up to date.</w:t>
      </w:r>
    </w:p>
    <w:p w14:paraId="3F998229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To separate ledger account balances according to the </w:t>
      </w:r>
    </w:p>
    <w:p w14:paraId="3F99822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lastRenderedPageBreak/>
        <w:t>financial statements to be prepared.</w:t>
      </w:r>
    </w:p>
    <w:p w14:paraId="3F99822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 xml:space="preserve">To calculate the amount of net income or net loss for </w:t>
      </w:r>
    </w:p>
    <w:p w14:paraId="3F99822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 fiscal period.</w:t>
      </w:r>
    </w:p>
    <w:p w14:paraId="3F99822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  <w:t>Permanent vs. Temporary Records</w:t>
      </w:r>
    </w:p>
    <w:p w14:paraId="3F99822E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Journals &amp; ledgers are permanent records and usually </w:t>
      </w:r>
    </w:p>
    <w:p w14:paraId="3F99822F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prepared in ink or printed by a computer.</w:t>
      </w:r>
    </w:p>
    <w:p w14:paraId="3F998230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A Work Sheet is a planning tool and is not </w:t>
      </w:r>
    </w:p>
    <w:p w14:paraId="3F998231" w14:textId="685E1DE2" w:rsidR="0027202A" w:rsidRDefault="0027202A">
      <w:pPr>
        <w:ind w:left="1440" w:firstLine="720"/>
        <w:rPr>
          <w:sz w:val="40"/>
        </w:rPr>
      </w:pPr>
      <w:r w:rsidRPr="0008197C">
        <w:rPr>
          <w:sz w:val="40"/>
        </w:rPr>
        <w:t>considered permanent.  It is prepared in pencil.</w:t>
      </w:r>
    </w:p>
    <w:p w14:paraId="7DAD5910" w14:textId="77777777" w:rsidR="00026559" w:rsidRPr="0008197C" w:rsidRDefault="00026559">
      <w:pPr>
        <w:ind w:left="1440" w:firstLine="720"/>
        <w:rPr>
          <w:sz w:val="40"/>
        </w:rPr>
      </w:pPr>
    </w:p>
    <w:p w14:paraId="3F998232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Preparing the Heading of a Work Sheet</w:t>
      </w:r>
    </w:p>
    <w:p w14:paraId="3F998233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>Consists of 3 Lines</w:t>
      </w:r>
    </w:p>
    <w:p w14:paraId="3F998234" w14:textId="77777777" w:rsidR="0027202A" w:rsidRPr="0008197C" w:rsidRDefault="0027202A">
      <w:pPr>
        <w:rPr>
          <w:i/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 xml:space="preserve">Name of the Business:           </w:t>
      </w:r>
      <w:r w:rsidRPr="0008197C">
        <w:rPr>
          <w:i/>
          <w:sz w:val="40"/>
        </w:rPr>
        <w:t>Encore Music</w:t>
      </w:r>
    </w:p>
    <w:p w14:paraId="3F998235" w14:textId="77777777" w:rsidR="0027202A" w:rsidRPr="0008197C" w:rsidRDefault="0027202A">
      <w:pPr>
        <w:rPr>
          <w:i/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 xml:space="preserve">Name of the Report:                </w:t>
      </w:r>
      <w:r w:rsidRPr="0008197C">
        <w:rPr>
          <w:i/>
          <w:sz w:val="40"/>
        </w:rPr>
        <w:t>Work Sheet</w:t>
      </w:r>
    </w:p>
    <w:p w14:paraId="3F998236" w14:textId="4ACD9F07" w:rsidR="0027202A" w:rsidRDefault="0027202A">
      <w:pPr>
        <w:rPr>
          <w:i/>
          <w:sz w:val="36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c.</w:t>
      </w:r>
      <w:r w:rsidRPr="0008197C">
        <w:rPr>
          <w:sz w:val="40"/>
        </w:rPr>
        <w:tab/>
        <w:t xml:space="preserve">Date of the Report:  </w:t>
      </w:r>
      <w:r w:rsidRPr="0008197C">
        <w:rPr>
          <w:i/>
          <w:sz w:val="36"/>
        </w:rPr>
        <w:t>For Month Ended August 31, 20</w:t>
      </w:r>
      <w:r w:rsidR="00026559">
        <w:rPr>
          <w:i/>
          <w:sz w:val="36"/>
        </w:rPr>
        <w:t>20</w:t>
      </w:r>
    </w:p>
    <w:p w14:paraId="0A9D4B80" w14:textId="77777777" w:rsidR="00026559" w:rsidRPr="0008197C" w:rsidRDefault="00026559">
      <w:pPr>
        <w:rPr>
          <w:i/>
          <w:sz w:val="36"/>
        </w:rPr>
      </w:pPr>
    </w:p>
    <w:p w14:paraId="3F998237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Preparing a Trial Balance on a Work Sheet</w:t>
      </w:r>
    </w:p>
    <w:p w14:paraId="3F998238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Trial Balance</w:t>
      </w:r>
      <w:r w:rsidRPr="0008197C">
        <w:rPr>
          <w:sz w:val="40"/>
        </w:rPr>
        <w:t xml:space="preserve"> - A proof of the equality of debits and </w:t>
      </w:r>
    </w:p>
    <w:p w14:paraId="3F99823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credits in the general ledger.</w:t>
      </w:r>
    </w:p>
    <w:p w14:paraId="3F99823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Information is taken from the general ledger.</w:t>
      </w:r>
    </w:p>
    <w:p w14:paraId="3F99823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Ledger account titles are listed in the same order as </w:t>
      </w:r>
    </w:p>
    <w:p w14:paraId="3F99823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listed on the Chart of Accounts.</w:t>
      </w:r>
    </w:p>
    <w:p w14:paraId="3F99823D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All account titles are listed, even if they have no </w:t>
      </w:r>
    </w:p>
    <w:p w14:paraId="3F99823E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balances.</w:t>
      </w:r>
    </w:p>
    <w:p w14:paraId="3F99823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Steps to Preparing a Trial Balance on a Work Sheet</w:t>
      </w:r>
    </w:p>
    <w:p w14:paraId="3F99824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>Write the Acct. Titles on the Acct. Title Column</w:t>
      </w:r>
    </w:p>
    <w:p w14:paraId="3F998241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Write in the account balances in their respective </w:t>
      </w:r>
    </w:p>
    <w:p w14:paraId="3F998242" w14:textId="77777777" w:rsidR="0027202A" w:rsidRPr="0008197C" w:rsidRDefault="0027202A">
      <w:pPr>
        <w:ind w:left="1440" w:firstLine="720"/>
        <w:rPr>
          <w:i/>
          <w:sz w:val="40"/>
        </w:rPr>
      </w:pPr>
      <w:r w:rsidRPr="0008197C">
        <w:rPr>
          <w:sz w:val="40"/>
        </w:rPr>
        <w:t xml:space="preserve">columns (DR or CR).  </w:t>
      </w:r>
      <w:r w:rsidRPr="0008197C">
        <w:rPr>
          <w:i/>
          <w:sz w:val="40"/>
        </w:rPr>
        <w:t xml:space="preserve">If there is a zero balance, </w:t>
      </w:r>
    </w:p>
    <w:p w14:paraId="3F998243" w14:textId="77777777" w:rsidR="0027202A" w:rsidRPr="0008197C" w:rsidRDefault="0027202A">
      <w:pPr>
        <w:ind w:left="1440" w:firstLine="720"/>
        <w:rPr>
          <w:i/>
          <w:sz w:val="40"/>
        </w:rPr>
      </w:pPr>
      <w:r w:rsidRPr="0008197C">
        <w:rPr>
          <w:i/>
          <w:sz w:val="40"/>
        </w:rPr>
        <w:t>leave it blank.</w:t>
      </w:r>
    </w:p>
    <w:p w14:paraId="3F998244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Rule a single line</w:t>
      </w:r>
      <w:r w:rsidRPr="0008197C">
        <w:rPr>
          <w:sz w:val="40"/>
        </w:rPr>
        <w:t xml:space="preserve"> across the two Trial Balance </w:t>
      </w:r>
    </w:p>
    <w:p w14:paraId="3F998245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Columns below the last line on which an account title </w:t>
      </w:r>
    </w:p>
    <w:p w14:paraId="3F99824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is written. (shows each column is to be added).</w:t>
      </w:r>
    </w:p>
    <w:p w14:paraId="3F99824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lastRenderedPageBreak/>
        <w:t>d.</w:t>
      </w:r>
      <w:r w:rsidRPr="0008197C">
        <w:rPr>
          <w:sz w:val="40"/>
        </w:rPr>
        <w:tab/>
        <w:t xml:space="preserve">Add both the DR &amp; CR columns.  If the two totals </w:t>
      </w:r>
    </w:p>
    <w:p w14:paraId="3F99824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are the same then DR = CR in the general ledger </w:t>
      </w:r>
    </w:p>
    <w:p w14:paraId="3F998249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accounts.  </w:t>
      </w:r>
    </w:p>
    <w:p w14:paraId="3F99824A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e.</w:t>
      </w:r>
      <w:r w:rsidRPr="0008197C">
        <w:rPr>
          <w:sz w:val="40"/>
        </w:rPr>
        <w:tab/>
        <w:t xml:space="preserve">If the two totals are not the same recheck the columns </w:t>
      </w:r>
    </w:p>
    <w:p w14:paraId="3F99824B" w14:textId="77777777" w:rsidR="0027202A" w:rsidRPr="0008197C" w:rsidRDefault="0027202A">
      <w:pPr>
        <w:ind w:left="1440" w:firstLine="720"/>
        <w:rPr>
          <w:i/>
          <w:sz w:val="40"/>
        </w:rPr>
      </w:pPr>
      <w:r w:rsidRPr="0008197C">
        <w:rPr>
          <w:sz w:val="40"/>
        </w:rPr>
        <w:t xml:space="preserve">to find the error.  </w:t>
      </w:r>
      <w:r w:rsidRPr="0008197C">
        <w:rPr>
          <w:i/>
          <w:sz w:val="40"/>
        </w:rPr>
        <w:t xml:space="preserve">Other parts of a worksheet are NOT </w:t>
      </w:r>
    </w:p>
    <w:p w14:paraId="3F99824C" w14:textId="77777777" w:rsidR="0027202A" w:rsidRPr="0008197C" w:rsidRDefault="0027202A">
      <w:pPr>
        <w:ind w:left="2160"/>
        <w:rPr>
          <w:sz w:val="40"/>
        </w:rPr>
      </w:pPr>
      <w:r w:rsidRPr="0008197C">
        <w:rPr>
          <w:i/>
          <w:sz w:val="40"/>
        </w:rPr>
        <w:t xml:space="preserve">completed until the Trial Balance columns are </w:t>
      </w:r>
      <w:r w:rsidRPr="0008197C">
        <w:rPr>
          <w:b/>
          <w:i/>
          <w:sz w:val="40"/>
        </w:rPr>
        <w:t>proved</w:t>
      </w:r>
      <w:r w:rsidRPr="0008197C">
        <w:rPr>
          <w:i/>
          <w:sz w:val="40"/>
        </w:rPr>
        <w:t>.</w:t>
      </w:r>
    </w:p>
    <w:p w14:paraId="3F99824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f.</w:t>
      </w:r>
      <w:r w:rsidRPr="0008197C">
        <w:rPr>
          <w:sz w:val="40"/>
        </w:rPr>
        <w:tab/>
        <w:t>Write each column’s total below the single line.</w:t>
      </w:r>
    </w:p>
    <w:p w14:paraId="3F99824E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g.</w:t>
      </w:r>
      <w:r w:rsidRPr="0008197C">
        <w:rPr>
          <w:sz w:val="40"/>
        </w:rPr>
        <w:tab/>
        <w:t xml:space="preserve">Double rule the total columns.  (shows totals have </w:t>
      </w:r>
    </w:p>
    <w:p w14:paraId="3F99824F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been verified as correct)</w:t>
      </w:r>
    </w:p>
    <w:p w14:paraId="3F998250" w14:textId="77777777" w:rsidR="0027202A" w:rsidRPr="0008197C" w:rsidRDefault="0027202A">
      <w:pPr>
        <w:rPr>
          <w:sz w:val="40"/>
          <w:u w:val="single"/>
        </w:rPr>
      </w:pPr>
    </w:p>
    <w:p w14:paraId="3F998251" w14:textId="1D447D1F" w:rsidR="0027202A" w:rsidRDefault="0027202A">
      <w:pPr>
        <w:rPr>
          <w:b/>
          <w:sz w:val="40"/>
          <w:u w:val="single"/>
        </w:rPr>
      </w:pPr>
      <w:r w:rsidRPr="0008197C">
        <w:rPr>
          <w:b/>
          <w:sz w:val="40"/>
          <w:u w:val="single"/>
        </w:rPr>
        <w:t>7-2 Planning Adjusting Entries on a Work Sheet</w:t>
      </w:r>
    </w:p>
    <w:p w14:paraId="3F998252" w14:textId="194B18DA" w:rsidR="0027202A" w:rsidRDefault="0027202A">
      <w:pPr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Planning Adjustments on a Work Sheet</w:t>
      </w:r>
    </w:p>
    <w:p w14:paraId="3F998253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 xml:space="preserve">Sometimes a business will pay cash for an expense in one </w:t>
      </w:r>
    </w:p>
    <w:p w14:paraId="3F998254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fiscal period, but the expense is not used until a later </w:t>
      </w:r>
    </w:p>
    <w:p w14:paraId="3F998255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period.  </w:t>
      </w:r>
    </w:p>
    <w:p w14:paraId="3F998256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 xml:space="preserve">Expenses should be reported in the same fiscal period that </w:t>
      </w:r>
    </w:p>
    <w:p w14:paraId="3F99825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it is used to produce revenue.</w:t>
      </w:r>
    </w:p>
    <w:p w14:paraId="3F998258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>Matching Expenses with Revenue (Concept)</w:t>
      </w:r>
    </w:p>
    <w:p w14:paraId="3F998259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Use this concept when revenue from business </w:t>
      </w:r>
    </w:p>
    <w:p w14:paraId="3F99825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activities and expenses associated with earning that </w:t>
      </w:r>
    </w:p>
    <w:p w14:paraId="3F99825B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revenue are recorded in the same accounting period.</w:t>
      </w:r>
    </w:p>
    <w:p w14:paraId="3F99825C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Example:  Only the value of supplies used in a month </w:t>
      </w:r>
    </w:p>
    <w:p w14:paraId="3F99825D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should be reported as expenses in August.</w:t>
      </w:r>
    </w:p>
    <w:p w14:paraId="3F99825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August revenue and supplies expense associated with </w:t>
      </w:r>
    </w:p>
    <w:p w14:paraId="3F99825F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earning the August revenue are recorded in the same </w:t>
      </w:r>
    </w:p>
    <w:p w14:paraId="3F998260" w14:textId="2611F0BF" w:rsidR="0027202A" w:rsidRDefault="0027202A">
      <w:pPr>
        <w:ind w:left="1440" w:firstLine="720"/>
        <w:rPr>
          <w:sz w:val="40"/>
        </w:rPr>
      </w:pPr>
      <w:r w:rsidRPr="0008197C">
        <w:rPr>
          <w:sz w:val="40"/>
        </w:rPr>
        <w:t>accounting period.</w:t>
      </w:r>
    </w:p>
    <w:p w14:paraId="3F998261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4.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Adjustments</w:t>
      </w:r>
      <w:r w:rsidRPr="0008197C">
        <w:rPr>
          <w:sz w:val="40"/>
        </w:rPr>
        <w:t xml:space="preserve"> - Changes recorded on a work sheet to </w:t>
      </w:r>
    </w:p>
    <w:p w14:paraId="3F998262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lastRenderedPageBreak/>
        <w:t>update general ledger accounts at the end of a fiscal period.</w:t>
      </w:r>
    </w:p>
    <w:p w14:paraId="3F998263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Assets of a business (supplies &amp; prepaid insurance) </w:t>
      </w:r>
    </w:p>
    <w:p w14:paraId="3F998264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are used to earn revenue.</w:t>
      </w:r>
    </w:p>
    <w:p w14:paraId="3F99826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Portions of the assets consumed in order to earn </w:t>
      </w:r>
    </w:p>
    <w:p w14:paraId="3F99826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revenue become expenses of the business.</w:t>
      </w:r>
    </w:p>
    <w:p w14:paraId="3F998267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The portions consumed are no longer assets but are </w:t>
      </w:r>
    </w:p>
    <w:p w14:paraId="3F99826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now expenses.</w:t>
      </w:r>
    </w:p>
    <w:p w14:paraId="3F998269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 xml:space="preserve">Adjustments must be made to both asset and expense </w:t>
      </w:r>
    </w:p>
    <w:p w14:paraId="3F99826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accounts.</w:t>
      </w:r>
    </w:p>
    <w:p w14:paraId="3F99826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e.</w:t>
      </w:r>
      <w:r w:rsidRPr="0008197C">
        <w:rPr>
          <w:sz w:val="40"/>
        </w:rPr>
        <w:tab/>
        <w:t xml:space="preserve">After adjustments are made, the expenses incurred to </w:t>
      </w:r>
    </w:p>
    <w:p w14:paraId="3F99826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earn revenue are reported in the same fiscal period as </w:t>
      </w:r>
    </w:p>
    <w:p w14:paraId="3F99826D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the revenue is earned and reported.</w:t>
      </w:r>
    </w:p>
    <w:p w14:paraId="3F99826E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5.</w:t>
      </w:r>
      <w:r w:rsidRPr="0008197C">
        <w:rPr>
          <w:sz w:val="40"/>
        </w:rPr>
        <w:tab/>
        <w:t>Bringing accounts up to date at the end of a fiscal period.</w:t>
      </w:r>
    </w:p>
    <w:p w14:paraId="3F99826F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Supplies on hand are items of value owned by a </w:t>
      </w:r>
    </w:p>
    <w:p w14:paraId="3F998270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business until the supplies are used.</w:t>
      </w:r>
    </w:p>
    <w:p w14:paraId="3F998271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The value of supplies that are used becomes an </w:t>
      </w:r>
    </w:p>
    <w:p w14:paraId="3F998272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expense to a business.</w:t>
      </w:r>
    </w:p>
    <w:p w14:paraId="3F998273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1)</w:t>
      </w:r>
      <w:r w:rsidRPr="0008197C">
        <w:rPr>
          <w:sz w:val="40"/>
        </w:rPr>
        <w:tab/>
        <w:t xml:space="preserve">Recording an expense each time an individual </w:t>
      </w:r>
    </w:p>
    <w:p w14:paraId="3F998274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b/>
          <w:sz w:val="40"/>
        </w:rPr>
        <w:t>supply</w:t>
      </w:r>
      <w:r w:rsidRPr="0008197C">
        <w:rPr>
          <w:sz w:val="40"/>
        </w:rPr>
        <w:t xml:space="preserve"> (pencil) is used would be impractical.</w:t>
      </w:r>
    </w:p>
    <w:p w14:paraId="3F998275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2)</w:t>
      </w:r>
      <w:r w:rsidRPr="0008197C">
        <w:rPr>
          <w:sz w:val="40"/>
        </w:rPr>
        <w:tab/>
        <w:t xml:space="preserve">On August 31 the balance of the asset account is </w:t>
      </w:r>
    </w:p>
    <w:p w14:paraId="3F998276" w14:textId="77777777" w:rsidR="0027202A" w:rsidRPr="0008197C" w:rsidRDefault="0027202A">
      <w:pPr>
        <w:ind w:left="2160" w:firstLine="720"/>
        <w:rPr>
          <w:i/>
          <w:sz w:val="40"/>
        </w:rPr>
      </w:pPr>
      <w:r w:rsidRPr="0008197C">
        <w:rPr>
          <w:sz w:val="40"/>
        </w:rPr>
        <w:t xml:space="preserve">the value of all supplies bought, </w:t>
      </w:r>
      <w:r w:rsidRPr="0008197C">
        <w:rPr>
          <w:i/>
          <w:sz w:val="40"/>
        </w:rPr>
        <w:t xml:space="preserve">rather than the </w:t>
      </w:r>
    </w:p>
    <w:p w14:paraId="3F998277" w14:textId="77777777" w:rsidR="0027202A" w:rsidRPr="0008197C" w:rsidRDefault="0027202A">
      <w:pPr>
        <w:ind w:left="2160" w:firstLine="720"/>
        <w:rPr>
          <w:i/>
          <w:sz w:val="40"/>
        </w:rPr>
      </w:pPr>
      <w:r w:rsidRPr="0008197C">
        <w:rPr>
          <w:i/>
          <w:sz w:val="40"/>
        </w:rPr>
        <w:t xml:space="preserve">value of only the supplies that have not yet been </w:t>
      </w:r>
    </w:p>
    <w:p w14:paraId="3F998278" w14:textId="77777777" w:rsidR="0027202A" w:rsidRPr="0008197C" w:rsidRDefault="0027202A">
      <w:pPr>
        <w:ind w:left="2160" w:firstLine="720"/>
        <w:rPr>
          <w:i/>
          <w:sz w:val="40"/>
        </w:rPr>
      </w:pPr>
      <w:r w:rsidRPr="0008197C">
        <w:rPr>
          <w:i/>
          <w:sz w:val="40"/>
        </w:rPr>
        <w:t>used.</w:t>
      </w:r>
    </w:p>
    <w:p w14:paraId="3F998279" w14:textId="77777777" w:rsidR="0027202A" w:rsidRPr="0008197C" w:rsidRDefault="0027202A">
      <w:pPr>
        <w:ind w:left="2160"/>
        <w:rPr>
          <w:b/>
          <w:sz w:val="40"/>
        </w:rPr>
      </w:pPr>
      <w:r w:rsidRPr="0008197C">
        <w:rPr>
          <w:sz w:val="40"/>
        </w:rPr>
        <w:t>3)</w:t>
      </w:r>
      <w:r w:rsidRPr="0008197C">
        <w:rPr>
          <w:sz w:val="40"/>
        </w:rPr>
        <w:tab/>
      </w:r>
      <w:r w:rsidRPr="0008197C">
        <w:rPr>
          <w:b/>
          <w:sz w:val="40"/>
        </w:rPr>
        <w:t xml:space="preserve">The amount of supplies that have been used </w:t>
      </w:r>
    </w:p>
    <w:p w14:paraId="3F99827A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b/>
          <w:sz w:val="40"/>
        </w:rPr>
        <w:t>must be deducted from the asset account</w:t>
      </w:r>
      <w:r w:rsidRPr="0008197C">
        <w:rPr>
          <w:sz w:val="40"/>
        </w:rPr>
        <w:t xml:space="preserve"> </w:t>
      </w:r>
    </w:p>
    <w:p w14:paraId="3F99827B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(supplies) </w:t>
      </w:r>
      <w:r w:rsidRPr="0008197C">
        <w:rPr>
          <w:b/>
          <w:sz w:val="40"/>
        </w:rPr>
        <w:t>and</w:t>
      </w:r>
      <w:r w:rsidRPr="0008197C">
        <w:rPr>
          <w:sz w:val="40"/>
        </w:rPr>
        <w:t xml:space="preserve"> </w:t>
      </w:r>
      <w:r w:rsidRPr="0008197C">
        <w:rPr>
          <w:b/>
          <w:sz w:val="40"/>
        </w:rPr>
        <w:t>recorded in the expense account</w:t>
      </w:r>
      <w:r w:rsidRPr="0008197C">
        <w:rPr>
          <w:sz w:val="40"/>
        </w:rPr>
        <w:t xml:space="preserve"> </w:t>
      </w:r>
    </w:p>
    <w:p w14:paraId="3F99827C" w14:textId="7191248A" w:rsidR="0027202A" w:rsidRDefault="0027202A">
      <w:pPr>
        <w:ind w:left="2160" w:firstLine="720"/>
        <w:rPr>
          <w:sz w:val="40"/>
        </w:rPr>
      </w:pPr>
      <w:r w:rsidRPr="0008197C">
        <w:rPr>
          <w:sz w:val="40"/>
        </w:rPr>
        <w:t>(supplies expense).</w:t>
      </w:r>
    </w:p>
    <w:p w14:paraId="3F99827D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The amount of </w:t>
      </w:r>
      <w:r w:rsidRPr="0008197C">
        <w:rPr>
          <w:b/>
          <w:sz w:val="40"/>
        </w:rPr>
        <w:t>insurance</w:t>
      </w:r>
      <w:r w:rsidRPr="0008197C">
        <w:rPr>
          <w:sz w:val="40"/>
        </w:rPr>
        <w:t xml:space="preserve"> that has been used during </w:t>
      </w:r>
    </w:p>
    <w:p w14:paraId="3F99827E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lastRenderedPageBreak/>
        <w:t>the fiscal period is also an expense of the business.</w:t>
      </w:r>
    </w:p>
    <w:p w14:paraId="4415F6F9" w14:textId="77777777" w:rsidR="00DC4DD1" w:rsidRDefault="00DC4DD1">
      <w:pPr>
        <w:ind w:left="1440" w:firstLine="720"/>
        <w:rPr>
          <w:sz w:val="40"/>
        </w:rPr>
      </w:pPr>
    </w:p>
    <w:p w14:paraId="48A126D1" w14:textId="77777777" w:rsidR="00DC4DD1" w:rsidRDefault="00DC4DD1">
      <w:pPr>
        <w:ind w:left="1440" w:firstLine="720"/>
        <w:rPr>
          <w:sz w:val="40"/>
        </w:rPr>
      </w:pPr>
    </w:p>
    <w:p w14:paraId="3F99827F" w14:textId="401389FB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1)</w:t>
      </w:r>
      <w:r w:rsidRPr="0008197C">
        <w:rPr>
          <w:sz w:val="40"/>
        </w:rPr>
        <w:tab/>
        <w:t xml:space="preserve">When the yearly insurance premium is paid, the </w:t>
      </w:r>
    </w:p>
    <w:p w14:paraId="3F998280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entire amount is debited to an asset account - </w:t>
      </w:r>
    </w:p>
    <w:p w14:paraId="3F998281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>Prepaid Insurance.</w:t>
      </w:r>
    </w:p>
    <w:p w14:paraId="3F998282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2)</w:t>
      </w:r>
      <w:r w:rsidRPr="0008197C">
        <w:rPr>
          <w:sz w:val="40"/>
        </w:rPr>
        <w:tab/>
        <w:t xml:space="preserve">Recording each day’s amt. of ins. used during </w:t>
      </w:r>
    </w:p>
    <w:p w14:paraId="3F998283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>August is impractical.</w:t>
      </w:r>
    </w:p>
    <w:p w14:paraId="3F998284" w14:textId="77777777" w:rsidR="0027202A" w:rsidRPr="0008197C" w:rsidRDefault="0027202A">
      <w:pPr>
        <w:ind w:left="2160"/>
        <w:rPr>
          <w:b/>
          <w:sz w:val="40"/>
        </w:rPr>
      </w:pPr>
      <w:r w:rsidRPr="0008197C">
        <w:rPr>
          <w:sz w:val="40"/>
        </w:rPr>
        <w:t>3)</w:t>
      </w:r>
      <w:r w:rsidRPr="0008197C">
        <w:rPr>
          <w:sz w:val="40"/>
        </w:rPr>
        <w:tab/>
      </w:r>
      <w:r w:rsidRPr="0008197C">
        <w:rPr>
          <w:b/>
          <w:sz w:val="40"/>
        </w:rPr>
        <w:t xml:space="preserve">At the end of a fiscal period, the amt. of the </w:t>
      </w:r>
    </w:p>
    <w:p w14:paraId="3F998285" w14:textId="77777777" w:rsidR="0027202A" w:rsidRPr="0008197C" w:rsidRDefault="0027202A">
      <w:pPr>
        <w:ind w:left="2160" w:firstLine="720"/>
        <w:rPr>
          <w:b/>
          <w:sz w:val="40"/>
        </w:rPr>
      </w:pPr>
      <w:r w:rsidRPr="0008197C">
        <w:rPr>
          <w:b/>
          <w:sz w:val="40"/>
        </w:rPr>
        <w:t xml:space="preserve">Insurance coverage must be deducted from </w:t>
      </w:r>
    </w:p>
    <w:p w14:paraId="3F998286" w14:textId="77777777" w:rsidR="0027202A" w:rsidRPr="0008197C" w:rsidRDefault="0027202A">
      <w:pPr>
        <w:ind w:left="2160" w:firstLine="720"/>
        <w:rPr>
          <w:b/>
          <w:sz w:val="40"/>
        </w:rPr>
      </w:pPr>
      <w:r w:rsidRPr="0008197C">
        <w:rPr>
          <w:b/>
          <w:sz w:val="40"/>
        </w:rPr>
        <w:t xml:space="preserve">the asset account (Prepaid Insurance) and </w:t>
      </w:r>
    </w:p>
    <w:p w14:paraId="3F998287" w14:textId="77777777" w:rsidR="0027202A" w:rsidRPr="0008197C" w:rsidRDefault="0027202A">
      <w:pPr>
        <w:ind w:left="2160" w:firstLine="720"/>
        <w:rPr>
          <w:b/>
          <w:sz w:val="40"/>
        </w:rPr>
      </w:pPr>
      <w:r w:rsidRPr="0008197C">
        <w:rPr>
          <w:b/>
          <w:sz w:val="40"/>
        </w:rPr>
        <w:t xml:space="preserve">recorded in the expense account (Insurance </w:t>
      </w:r>
    </w:p>
    <w:p w14:paraId="3F998288" w14:textId="22D38037" w:rsidR="0027202A" w:rsidRDefault="0027202A">
      <w:pPr>
        <w:ind w:left="2160" w:firstLine="720"/>
        <w:rPr>
          <w:b/>
          <w:sz w:val="40"/>
        </w:rPr>
      </w:pPr>
      <w:r w:rsidRPr="0008197C">
        <w:rPr>
          <w:b/>
          <w:sz w:val="40"/>
        </w:rPr>
        <w:t>Expense).</w:t>
      </w:r>
    </w:p>
    <w:p w14:paraId="26EA83D1" w14:textId="77777777" w:rsidR="00A7722B" w:rsidRPr="0008197C" w:rsidRDefault="00A7722B">
      <w:pPr>
        <w:ind w:left="2160" w:firstLine="720"/>
        <w:rPr>
          <w:b/>
          <w:sz w:val="40"/>
        </w:rPr>
      </w:pPr>
    </w:p>
    <w:p w14:paraId="3F998289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Supplies Adjustment on a Work Sheet</w:t>
      </w:r>
    </w:p>
    <w:p w14:paraId="3F99828A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>Balances Before Adjustments on August 31</w:t>
      </w:r>
    </w:p>
    <w:p w14:paraId="3F99828B" w14:textId="77777777" w:rsidR="0027202A" w:rsidRPr="0008197C" w:rsidRDefault="0027202A">
      <w:pPr>
        <w:ind w:firstLine="720"/>
        <w:rPr>
          <w:sz w:val="40"/>
        </w:rPr>
      </w:pPr>
    </w:p>
    <w:p w14:paraId="3F99828C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ab/>
        <w:t xml:space="preserve">Supplies </w:t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  <w:t>Supplies Expense</w:t>
      </w:r>
    </w:p>
    <w:p w14:paraId="3F99828D" w14:textId="77777777" w:rsidR="0027202A" w:rsidRPr="0008197C" w:rsidRDefault="00CB3D47">
      <w:pPr>
        <w:rPr>
          <w:sz w:val="40"/>
        </w:rPr>
      </w:pP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3F9983C2" wp14:editId="3F9983C3">
                <wp:simplePos x="0" y="0"/>
                <wp:positionH relativeFrom="column">
                  <wp:posOffset>4663440</wp:posOffset>
                </wp:positionH>
                <wp:positionV relativeFrom="paragraph">
                  <wp:posOffset>39370</wp:posOffset>
                </wp:positionV>
                <wp:extent cx="0" cy="45720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368B8" id="Line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1pt" to="367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3F9983C4" wp14:editId="3F9983C5">
                <wp:simplePos x="0" y="0"/>
                <wp:positionH relativeFrom="column">
                  <wp:posOffset>3291840</wp:posOffset>
                </wp:positionH>
                <wp:positionV relativeFrom="paragraph">
                  <wp:posOffset>39370</wp:posOffset>
                </wp:positionV>
                <wp:extent cx="2651760" cy="0"/>
                <wp:effectExtent l="0" t="0" r="0" b="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0A9C4" id="Line 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Jca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F9983C6" wp14:editId="3F9983C7">
                <wp:simplePos x="0" y="0"/>
                <wp:positionH relativeFrom="column">
                  <wp:posOffset>731520</wp:posOffset>
                </wp:positionH>
                <wp:positionV relativeFrom="paragraph">
                  <wp:posOffset>39370</wp:posOffset>
                </wp:positionV>
                <wp:extent cx="137160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42A11" id="Line 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3.1pt" to="165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Lb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JLSmN66AiEptbSiOntSredb0u0NKVy1Rex4pvp0NpGUhI3mXEjbOwAW7/otmEEMOXsc+&#10;nRrbBUjoADpFOc43OfjJIwqH2cNjNkt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F9983C8" wp14:editId="3F9983C9">
                <wp:simplePos x="0" y="0"/>
                <wp:positionH relativeFrom="column">
                  <wp:posOffset>1371600</wp:posOffset>
                </wp:positionH>
                <wp:positionV relativeFrom="paragraph">
                  <wp:posOffset>39370</wp:posOffset>
                </wp:positionV>
                <wp:extent cx="0" cy="45720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75075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1pt" to="10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ndDw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" o:allowincell="f"/>
            </w:pict>
          </mc:Fallback>
        </mc:AlternateContent>
      </w:r>
      <w:r w:rsidR="0027202A" w:rsidRPr="0008197C">
        <w:rPr>
          <w:sz w:val="40"/>
        </w:rPr>
        <w:tab/>
        <w:t xml:space="preserve">   4,751</w:t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  <w:t xml:space="preserve">     0</w:t>
      </w:r>
    </w:p>
    <w:p w14:paraId="3F99828E" w14:textId="77777777" w:rsidR="0027202A" w:rsidRPr="0008197C" w:rsidRDefault="0027202A">
      <w:pPr>
        <w:rPr>
          <w:sz w:val="40"/>
        </w:rPr>
      </w:pPr>
    </w:p>
    <w:p w14:paraId="3F99828F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 xml:space="preserve">August 31 supplies on hand were counted and found that </w:t>
      </w:r>
    </w:p>
    <w:p w14:paraId="3F998290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the value of supplies still unused on the date was $2,187.</w:t>
      </w:r>
    </w:p>
    <w:p w14:paraId="3F998291" w14:textId="77777777" w:rsidR="0027202A" w:rsidRPr="0008197C" w:rsidRDefault="00CB3D47">
      <w:pPr>
        <w:ind w:firstLine="720"/>
        <w:rPr>
          <w:sz w:val="40"/>
        </w:rPr>
      </w:pP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F9983CA" wp14:editId="3F9983CB">
                <wp:simplePos x="0" y="0"/>
                <wp:positionH relativeFrom="column">
                  <wp:posOffset>640080</wp:posOffset>
                </wp:positionH>
                <wp:positionV relativeFrom="paragraph">
                  <wp:posOffset>217170</wp:posOffset>
                </wp:positionV>
                <wp:extent cx="6400800" cy="189674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83EE" w14:textId="77777777" w:rsidR="00505D7D" w:rsidRPr="00B606BF" w:rsidRDefault="00505D7D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B606BF">
                              <w:rPr>
                                <w:b/>
                                <w:sz w:val="44"/>
                                <w:u w:val="single"/>
                              </w:rPr>
                              <w:t>Calculation of Current Value of Supplies</w:t>
                            </w:r>
                          </w:p>
                          <w:p w14:paraId="3F9983EF" w14:textId="77777777" w:rsidR="00505D7D" w:rsidRPr="00B606BF" w:rsidRDefault="00505D7D">
                            <w:pPr>
                              <w:ind w:firstLine="720"/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Supplies Account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Supplies on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Supplies Used</w:t>
                            </w:r>
                          </w:p>
                          <w:p w14:paraId="3F9983F0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Balance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-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Hand,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=          During</w:t>
                            </w:r>
                          </w:p>
                          <w:p w14:paraId="3F9983F1" w14:textId="77777777" w:rsidR="00505D7D" w:rsidRPr="00B606BF" w:rsidRDefault="00505D7D">
                            <w:pPr>
                              <w:ind w:firstLine="720"/>
                              <w:rPr>
                                <w:sz w:val="36"/>
                                <w:u w:val="single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</w:t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 31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 31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 </w:t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</w:t>
                            </w:r>
                          </w:p>
                          <w:p w14:paraId="3F9983F2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3F9983F3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$4,751             -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$2,187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     =          $2,564</w:t>
                            </w:r>
                          </w:p>
                          <w:p w14:paraId="3F9983F4" w14:textId="77777777" w:rsidR="00505D7D" w:rsidRPr="00B90786" w:rsidRDefault="00505D7D">
                            <w:pPr>
                              <w:rPr>
                                <w:color w:val="8064A2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983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0.4pt;margin-top:17.1pt;width:7in;height:149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" o:allowincell="f">
                <v:textbox>
                  <w:txbxContent>
                    <w:p w14:paraId="3F9983EE" w14:textId="77777777" w:rsidR="00505D7D" w:rsidRPr="00B606BF" w:rsidRDefault="00505D7D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B606BF">
                        <w:rPr>
                          <w:b/>
                          <w:sz w:val="44"/>
                          <w:u w:val="single"/>
                        </w:rPr>
                        <w:t>Calculation of Current Value of Supplies</w:t>
                      </w:r>
                    </w:p>
                    <w:p w14:paraId="3F9983EF" w14:textId="77777777" w:rsidR="00505D7D" w:rsidRPr="00B606BF" w:rsidRDefault="00505D7D">
                      <w:pPr>
                        <w:ind w:firstLine="720"/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Supplies Account 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>Supplies on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>Supplies Used</w:t>
                      </w:r>
                    </w:p>
                    <w:p w14:paraId="3F9983F0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  </w:t>
                      </w:r>
                      <w:r w:rsidRPr="00B606BF">
                        <w:rPr>
                          <w:sz w:val="36"/>
                        </w:rPr>
                        <w:tab/>
                        <w:t>Balance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 xml:space="preserve">  -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Hand,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 xml:space="preserve"> =          During</w:t>
                      </w:r>
                    </w:p>
                    <w:p w14:paraId="3F9983F1" w14:textId="77777777" w:rsidR="00505D7D" w:rsidRPr="00B606BF" w:rsidRDefault="00505D7D">
                      <w:pPr>
                        <w:ind w:firstLine="720"/>
                        <w:rPr>
                          <w:sz w:val="36"/>
                          <w:u w:val="single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</w:t>
                      </w:r>
                      <w:r w:rsidRPr="00B606BF">
                        <w:rPr>
                          <w:sz w:val="36"/>
                          <w:u w:val="single"/>
                        </w:rPr>
                        <w:t>August 31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  <w:u w:val="single"/>
                        </w:rPr>
                        <w:t>August 31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  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 </w:t>
                      </w:r>
                      <w:r w:rsidRPr="00B606BF">
                        <w:rPr>
                          <w:sz w:val="36"/>
                          <w:u w:val="single"/>
                        </w:rPr>
                        <w:t>August</w:t>
                      </w:r>
                    </w:p>
                    <w:p w14:paraId="3F9983F2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</w:p>
                    <w:p w14:paraId="3F9983F3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  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$4,751             -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$2,187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     =          $2,564</w:t>
                      </w:r>
                    </w:p>
                    <w:p w14:paraId="3F9983F4" w14:textId="77777777" w:rsidR="00505D7D" w:rsidRPr="00B90786" w:rsidRDefault="00505D7D">
                      <w:pPr>
                        <w:rPr>
                          <w:color w:val="8064A2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98292" w14:textId="77777777" w:rsidR="0027202A" w:rsidRPr="0008197C" w:rsidRDefault="0027202A">
      <w:pPr>
        <w:rPr>
          <w:sz w:val="40"/>
        </w:rPr>
      </w:pPr>
    </w:p>
    <w:p w14:paraId="3F998293" w14:textId="77777777" w:rsidR="0027202A" w:rsidRPr="0008197C" w:rsidRDefault="0027202A">
      <w:pPr>
        <w:rPr>
          <w:sz w:val="40"/>
        </w:rPr>
      </w:pPr>
    </w:p>
    <w:p w14:paraId="3F998294" w14:textId="77777777" w:rsidR="0027202A" w:rsidRPr="0008197C" w:rsidRDefault="0027202A">
      <w:pPr>
        <w:rPr>
          <w:sz w:val="40"/>
        </w:rPr>
      </w:pPr>
    </w:p>
    <w:p w14:paraId="3F998295" w14:textId="77777777" w:rsidR="0027202A" w:rsidRPr="0008197C" w:rsidRDefault="0027202A">
      <w:pPr>
        <w:rPr>
          <w:sz w:val="40"/>
        </w:rPr>
      </w:pPr>
    </w:p>
    <w:p w14:paraId="3F998296" w14:textId="77777777" w:rsidR="0027202A" w:rsidRPr="0008197C" w:rsidRDefault="0027202A">
      <w:pPr>
        <w:rPr>
          <w:sz w:val="40"/>
        </w:rPr>
      </w:pPr>
    </w:p>
    <w:p w14:paraId="3F998297" w14:textId="77777777" w:rsidR="0027202A" w:rsidRPr="0008197C" w:rsidRDefault="0027202A">
      <w:pPr>
        <w:rPr>
          <w:sz w:val="40"/>
        </w:rPr>
      </w:pPr>
    </w:p>
    <w:p w14:paraId="3F998298" w14:textId="77777777" w:rsidR="0027202A" w:rsidRPr="0008197C" w:rsidRDefault="0027202A">
      <w:pPr>
        <w:rPr>
          <w:sz w:val="40"/>
        </w:rPr>
      </w:pPr>
    </w:p>
    <w:p w14:paraId="3F998299" w14:textId="1FF7CFF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 xml:space="preserve">The 4 questions to be asked when analyzing the </w:t>
      </w:r>
    </w:p>
    <w:p w14:paraId="3F99829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adjustment for an asset account.</w:t>
      </w:r>
    </w:p>
    <w:p w14:paraId="3F99829B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lastRenderedPageBreak/>
        <w:t>a.</w:t>
      </w:r>
      <w:r w:rsidRPr="0008197C">
        <w:rPr>
          <w:sz w:val="40"/>
        </w:rPr>
        <w:tab/>
        <w:t>What is the balance of the account?</w:t>
      </w:r>
    </w:p>
    <w:p w14:paraId="3F99829C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b/>
          <w:i/>
          <w:sz w:val="40"/>
        </w:rPr>
        <w:tab/>
        <w:t>Supplies = $4,751</w:t>
      </w:r>
    </w:p>
    <w:p w14:paraId="3F99829D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What should the balance be for this account?</w:t>
      </w:r>
    </w:p>
    <w:p w14:paraId="3F99829E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sz w:val="40"/>
        </w:rPr>
        <w:tab/>
      </w:r>
      <w:r w:rsidRPr="0008197C">
        <w:rPr>
          <w:b/>
          <w:i/>
          <w:sz w:val="40"/>
        </w:rPr>
        <w:t>$2,187</w:t>
      </w:r>
    </w:p>
    <w:p w14:paraId="3F99829F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What must be done to correct the account balance?</w:t>
      </w:r>
    </w:p>
    <w:p w14:paraId="3F9982A0" w14:textId="77777777" w:rsidR="0027202A" w:rsidRPr="0008197C" w:rsidRDefault="0027202A">
      <w:pPr>
        <w:ind w:left="1440" w:firstLine="720"/>
        <w:rPr>
          <w:b/>
          <w:i/>
          <w:sz w:val="40"/>
        </w:rPr>
      </w:pPr>
      <w:r w:rsidRPr="0008197C">
        <w:rPr>
          <w:b/>
          <w:i/>
          <w:sz w:val="40"/>
        </w:rPr>
        <w:t>Decrease $2,564</w:t>
      </w:r>
    </w:p>
    <w:p w14:paraId="3F9982A1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What adjustment is made?</w:t>
      </w:r>
    </w:p>
    <w:p w14:paraId="3F9982A2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sz w:val="40"/>
        </w:rPr>
        <w:tab/>
      </w:r>
      <w:r w:rsidRPr="0008197C">
        <w:rPr>
          <w:b/>
          <w:i/>
          <w:sz w:val="40"/>
        </w:rPr>
        <w:t>DR Supplies Expense, $2,564</w:t>
      </w:r>
    </w:p>
    <w:p w14:paraId="3F9982A3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b/>
          <w:i/>
          <w:sz w:val="40"/>
        </w:rPr>
        <w:tab/>
        <w:t>CR Supplies, $2,564</w:t>
      </w:r>
    </w:p>
    <w:p w14:paraId="3F9982A4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The Adjusting Entry</w:t>
      </w:r>
    </w:p>
    <w:p w14:paraId="3F9982A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The Expense Account is increased with a DR by the </w:t>
      </w:r>
    </w:p>
    <w:p w14:paraId="3F9982A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value of the supplies used. </w:t>
      </w:r>
    </w:p>
    <w:p w14:paraId="3F9982A7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The balance of Supplies Expense is the value of </w:t>
      </w:r>
    </w:p>
    <w:p w14:paraId="3F9982A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supplies used during the fiscal period from August 1 </w:t>
      </w:r>
    </w:p>
    <w:p w14:paraId="3F9982A9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to August 31 (Matching Expenses with Revenue Concept).</w:t>
      </w:r>
    </w:p>
    <w:p w14:paraId="3F9982AA" w14:textId="77777777" w:rsidR="00624B09" w:rsidRPr="0008197C" w:rsidRDefault="0027202A" w:rsidP="00624B09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The Asset Account </w:t>
      </w:r>
      <w:r w:rsidR="00624B09" w:rsidRPr="0008197C">
        <w:rPr>
          <w:sz w:val="40"/>
        </w:rPr>
        <w:t xml:space="preserve">(supplies) </w:t>
      </w:r>
      <w:r w:rsidRPr="0008197C">
        <w:rPr>
          <w:sz w:val="40"/>
        </w:rPr>
        <w:t xml:space="preserve">is decreased with a CR, </w:t>
      </w:r>
    </w:p>
    <w:p w14:paraId="3F9982AB" w14:textId="77777777" w:rsidR="0027202A" w:rsidRPr="0008197C" w:rsidRDefault="00624B09" w:rsidP="00624B09">
      <w:pPr>
        <w:ind w:left="1440"/>
        <w:rPr>
          <w:sz w:val="40"/>
        </w:rPr>
      </w:pPr>
      <w:r w:rsidRPr="0008197C">
        <w:rPr>
          <w:sz w:val="40"/>
        </w:rPr>
        <w:tab/>
      </w:r>
      <w:r w:rsidR="0027202A" w:rsidRPr="0008197C">
        <w:rPr>
          <w:sz w:val="40"/>
        </w:rPr>
        <w:t>the value of supplies used.</w:t>
      </w:r>
    </w:p>
    <w:p w14:paraId="3F9982AC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 xml:space="preserve">The DR balance minus the credit adjustment equals </w:t>
      </w:r>
    </w:p>
    <w:p w14:paraId="3F9982AD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the new balance.  The new balance of Supplies is the </w:t>
      </w:r>
    </w:p>
    <w:p w14:paraId="3F9982AE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same as the value of Supplies on hand on August 31.</w:t>
      </w:r>
    </w:p>
    <w:p w14:paraId="3F9982A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5.</w:t>
      </w:r>
      <w:r w:rsidRPr="0008197C">
        <w:rPr>
          <w:sz w:val="40"/>
        </w:rPr>
        <w:tab/>
        <w:t>Recording the supplies adjustment on a Work Sheet</w:t>
      </w:r>
    </w:p>
    <w:p w14:paraId="3F9982B0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Write the DR amount in the work sheet’s adjustments </w:t>
      </w:r>
    </w:p>
    <w:p w14:paraId="3F9982B1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Debit column on the line with the account title </w:t>
      </w:r>
    </w:p>
    <w:p w14:paraId="3F9982B2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Supplies Expense.</w:t>
      </w:r>
    </w:p>
    <w:p w14:paraId="3F9982B3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Write the credit amount in the Adjustments Credit </w:t>
      </w:r>
    </w:p>
    <w:p w14:paraId="3F9982B4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column on the line with the account title Supplies.</w:t>
      </w:r>
    </w:p>
    <w:p w14:paraId="3F9982B5" w14:textId="77777777" w:rsidR="0027202A" w:rsidRPr="0008197C" w:rsidRDefault="0027202A">
      <w:pPr>
        <w:ind w:left="2160" w:hanging="72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Label the two parts of this adjustment with a small letter a in parentheses, (a).  The letter a identifies the </w:t>
      </w:r>
    </w:p>
    <w:p w14:paraId="3F9982B6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lastRenderedPageBreak/>
        <w:t>debit and credit amounts as part of the same adjustment.</w:t>
      </w:r>
    </w:p>
    <w:p w14:paraId="3F9982B7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6.</w:t>
      </w:r>
      <w:r w:rsidRPr="0008197C">
        <w:rPr>
          <w:sz w:val="40"/>
        </w:rPr>
        <w:tab/>
        <w:t>Balance After Adjustment</w:t>
      </w:r>
    </w:p>
    <w:p w14:paraId="3F9982B8" w14:textId="77777777" w:rsidR="0027202A" w:rsidRPr="0008197C" w:rsidRDefault="0027202A">
      <w:pPr>
        <w:rPr>
          <w:sz w:val="32"/>
        </w:rPr>
      </w:pPr>
      <w:r w:rsidRPr="0008197C">
        <w:rPr>
          <w:sz w:val="32"/>
        </w:rPr>
        <w:tab/>
      </w:r>
      <w:r w:rsidRPr="0008197C">
        <w:rPr>
          <w:sz w:val="32"/>
        </w:rPr>
        <w:tab/>
      </w:r>
    </w:p>
    <w:p w14:paraId="3F9982B9" w14:textId="77777777" w:rsidR="0027202A" w:rsidRPr="0008197C" w:rsidRDefault="0027202A">
      <w:pPr>
        <w:ind w:left="720" w:firstLine="720"/>
        <w:rPr>
          <w:sz w:val="32"/>
        </w:rPr>
      </w:pPr>
      <w:r w:rsidRPr="0008197C">
        <w:rPr>
          <w:sz w:val="32"/>
        </w:rPr>
        <w:t>Supplies Expense</w:t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  <w:t>Supplies</w:t>
      </w:r>
    </w:p>
    <w:p w14:paraId="3F9982BA" w14:textId="77777777" w:rsidR="0027202A" w:rsidRPr="0008197C" w:rsidRDefault="00CB3D47">
      <w:pPr>
        <w:rPr>
          <w:sz w:val="32"/>
        </w:rPr>
      </w:pPr>
      <w:r w:rsidRPr="0008197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9983CC" wp14:editId="3F9983CD">
                <wp:simplePos x="0" y="0"/>
                <wp:positionH relativeFrom="column">
                  <wp:posOffset>4937760</wp:posOffset>
                </wp:positionH>
                <wp:positionV relativeFrom="paragraph">
                  <wp:posOffset>104775</wp:posOffset>
                </wp:positionV>
                <wp:extent cx="0" cy="914400"/>
                <wp:effectExtent l="0" t="0" r="0" b="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D49A2" id="Line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8.25pt" to="388.8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vq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" o:allowincell="f"/>
            </w:pict>
          </mc:Fallback>
        </mc:AlternateContent>
      </w:r>
      <w:r w:rsidRPr="0008197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F9983CE" wp14:editId="3F9983CF">
                <wp:simplePos x="0" y="0"/>
                <wp:positionH relativeFrom="column">
                  <wp:posOffset>1554480</wp:posOffset>
                </wp:positionH>
                <wp:positionV relativeFrom="paragraph">
                  <wp:posOffset>104775</wp:posOffset>
                </wp:positionV>
                <wp:extent cx="0" cy="822960"/>
                <wp:effectExtent l="0" t="0" r="0" b="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E0D11"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8.25pt" to="122.4pt,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DR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" o:allowincell="f"/>
            </w:pict>
          </mc:Fallback>
        </mc:AlternateContent>
      </w:r>
      <w:r w:rsidRPr="0008197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9983D0" wp14:editId="3F9983D1">
                <wp:simplePos x="0" y="0"/>
                <wp:positionH relativeFrom="column">
                  <wp:posOffset>3108960</wp:posOffset>
                </wp:positionH>
                <wp:positionV relativeFrom="paragraph">
                  <wp:posOffset>104775</wp:posOffset>
                </wp:positionV>
                <wp:extent cx="3017520" cy="0"/>
                <wp:effectExtent l="0" t="0" r="0" b="0"/>
                <wp:wrapNone/>
                <wp:docPr id="1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361BD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8.25pt" to="482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vtEg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" o:allowincell="f"/>
            </w:pict>
          </mc:Fallback>
        </mc:AlternateContent>
      </w:r>
      <w:r w:rsidRPr="0008197C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F9983D2" wp14:editId="3F9983D3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2926080" cy="0"/>
                <wp:effectExtent l="0" t="0" r="0" b="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61BE8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230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unB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0sz3pte2gJBK7o2vjlzki94p8t0iqaoWyyMLHF+vGvJSnxG/SfEbq+GGQ/9FUYjBJ6dC&#10;oy6N6TwktABdgh7Xux7s4hCBw2yZzZMF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" o:allowincell="f"/>
            </w:pict>
          </mc:Fallback>
        </mc:AlternateContent>
      </w:r>
    </w:p>
    <w:p w14:paraId="3F9982BB" w14:textId="77777777" w:rsidR="0027202A" w:rsidRPr="0008197C" w:rsidRDefault="0027202A">
      <w:pPr>
        <w:rPr>
          <w:sz w:val="32"/>
        </w:rPr>
      </w:pPr>
      <w:r w:rsidRPr="0008197C">
        <w:rPr>
          <w:sz w:val="32"/>
        </w:rPr>
        <w:t>Adj. (a)   2,564</w:t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  <w:t>Aug. 31 Bal.    4,751   Adj. (a)   2,564</w:t>
      </w:r>
    </w:p>
    <w:p w14:paraId="3F9982BC" w14:textId="77777777" w:rsidR="0027202A" w:rsidRPr="0008197C" w:rsidRDefault="0027202A">
      <w:pPr>
        <w:ind w:left="4320" w:firstLine="720"/>
        <w:rPr>
          <w:sz w:val="32"/>
        </w:rPr>
      </w:pPr>
      <w:r w:rsidRPr="0008197C">
        <w:rPr>
          <w:sz w:val="32"/>
        </w:rPr>
        <w:t>(New Bal. 2,187)</w:t>
      </w:r>
    </w:p>
    <w:p w14:paraId="3F9982BD" w14:textId="77777777" w:rsidR="0027202A" w:rsidRPr="0008197C" w:rsidRDefault="0027202A">
      <w:pPr>
        <w:rPr>
          <w:sz w:val="32"/>
        </w:rPr>
      </w:pPr>
    </w:p>
    <w:p w14:paraId="3F9982BE" w14:textId="77777777" w:rsidR="0027202A" w:rsidRPr="0008197C" w:rsidRDefault="0027202A">
      <w:pPr>
        <w:rPr>
          <w:sz w:val="32"/>
        </w:rPr>
      </w:pPr>
    </w:p>
    <w:p w14:paraId="3F9982BF" w14:textId="77777777" w:rsidR="0027202A" w:rsidRPr="0008197C" w:rsidRDefault="0027202A">
      <w:pPr>
        <w:rPr>
          <w:sz w:val="32"/>
        </w:rPr>
      </w:pPr>
    </w:p>
    <w:p w14:paraId="3F9982C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Prepaid Insurance Adjustment on a Work Sheet</w:t>
      </w:r>
    </w:p>
    <w:p w14:paraId="3F9982C1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>Balances Before Adjustments on August 31</w:t>
      </w:r>
    </w:p>
    <w:p w14:paraId="3F9982C2" w14:textId="77777777" w:rsidR="0027202A" w:rsidRPr="0008197C" w:rsidRDefault="0027202A">
      <w:pPr>
        <w:ind w:firstLine="720"/>
        <w:rPr>
          <w:sz w:val="40"/>
        </w:rPr>
      </w:pPr>
    </w:p>
    <w:p w14:paraId="3F9982C3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Insurance Expense</w:t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  <w:t>Pre-Paid Insurance</w:t>
      </w:r>
    </w:p>
    <w:p w14:paraId="3F9982C4" w14:textId="77777777" w:rsidR="0027202A" w:rsidRPr="0008197C" w:rsidRDefault="00CB3D47">
      <w:pPr>
        <w:rPr>
          <w:sz w:val="40"/>
        </w:rPr>
      </w:pP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F9983D4" wp14:editId="3F9983D5">
                <wp:simplePos x="0" y="0"/>
                <wp:positionH relativeFrom="column">
                  <wp:posOffset>274320</wp:posOffset>
                </wp:positionH>
                <wp:positionV relativeFrom="paragraph">
                  <wp:posOffset>40640</wp:posOffset>
                </wp:positionV>
                <wp:extent cx="2194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7C945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3.2pt" to="194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0Zk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F9983D6" wp14:editId="3F9983D7">
                <wp:simplePos x="0" y="0"/>
                <wp:positionH relativeFrom="column">
                  <wp:posOffset>4663440</wp:posOffset>
                </wp:positionH>
                <wp:positionV relativeFrom="paragraph">
                  <wp:posOffset>39370</wp:posOffset>
                </wp:positionV>
                <wp:extent cx="0" cy="45720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185E2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pt,3.1pt" to="367.2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7HJEAIAACgEAAAOAAAAZHJzL2Uyb0RvYy54bWysU8GO2jAQvVfqP1i+QxIaW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F9983D8" wp14:editId="3F9983D9">
                <wp:simplePos x="0" y="0"/>
                <wp:positionH relativeFrom="column">
                  <wp:posOffset>3291840</wp:posOffset>
                </wp:positionH>
                <wp:positionV relativeFrom="paragraph">
                  <wp:posOffset>39370</wp:posOffset>
                </wp:positionV>
                <wp:extent cx="265176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29A1C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3.1pt" to="46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1p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F9983DA" wp14:editId="3F9983DB">
                <wp:simplePos x="0" y="0"/>
                <wp:positionH relativeFrom="column">
                  <wp:posOffset>1371600</wp:posOffset>
                </wp:positionH>
                <wp:positionV relativeFrom="paragraph">
                  <wp:posOffset>39370</wp:posOffset>
                </wp:positionV>
                <wp:extent cx="0" cy="45720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ED4FE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.1pt" to="10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sCDw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" o:allowincell="f"/>
            </w:pict>
          </mc:Fallback>
        </mc:AlternateContent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  <w:t xml:space="preserve">     1,200.00</w:t>
      </w:r>
    </w:p>
    <w:p w14:paraId="3F9982C5" w14:textId="77777777" w:rsidR="0027202A" w:rsidRPr="0008197C" w:rsidRDefault="0027202A">
      <w:pPr>
        <w:rPr>
          <w:sz w:val="40"/>
        </w:rPr>
      </w:pPr>
    </w:p>
    <w:p w14:paraId="3F9982C6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>August 31</w:t>
      </w:r>
      <w:r w:rsidR="004E7840" w:rsidRPr="0008197C">
        <w:rPr>
          <w:sz w:val="40"/>
        </w:rPr>
        <w:t>,</w:t>
      </w:r>
      <w:r w:rsidRPr="0008197C">
        <w:rPr>
          <w:sz w:val="40"/>
        </w:rPr>
        <w:t xml:space="preserve"> Mrs. Treveno checked the insurance records </w:t>
      </w:r>
    </w:p>
    <w:p w14:paraId="3F9982C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and found that the value of insurance coverage remaining </w:t>
      </w:r>
    </w:p>
    <w:p w14:paraId="3F9982C8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was $1,100.00.  She also found that the value of supplies </w:t>
      </w:r>
    </w:p>
    <w:p w14:paraId="3F9982C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still unused on the date was $2,187.</w:t>
      </w:r>
    </w:p>
    <w:p w14:paraId="3F9982CA" w14:textId="77777777" w:rsidR="0027202A" w:rsidRPr="0008197C" w:rsidRDefault="00CB3D47">
      <w:pPr>
        <w:ind w:firstLine="720"/>
        <w:rPr>
          <w:sz w:val="40"/>
        </w:rPr>
      </w:pP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9983DC" wp14:editId="3F9983DD">
                <wp:simplePos x="0" y="0"/>
                <wp:positionH relativeFrom="column">
                  <wp:posOffset>640080</wp:posOffset>
                </wp:positionH>
                <wp:positionV relativeFrom="paragraph">
                  <wp:posOffset>217170</wp:posOffset>
                </wp:positionV>
                <wp:extent cx="6400800" cy="1896745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89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83F5" w14:textId="77777777" w:rsidR="00505D7D" w:rsidRPr="00B606BF" w:rsidRDefault="00505D7D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B606BF">
                              <w:rPr>
                                <w:b/>
                                <w:sz w:val="44"/>
                                <w:u w:val="single"/>
                              </w:rPr>
                              <w:t>Calculation of Current Value of Prepaid Insurance</w:t>
                            </w:r>
                          </w:p>
                          <w:p w14:paraId="3F9983F6" w14:textId="77777777" w:rsidR="00505D7D" w:rsidRPr="00B606BF" w:rsidRDefault="00505D7D">
                            <w:pPr>
                              <w:ind w:firstLine="720"/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Pre-Paid Insurance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Ins. Coverage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Ins. Coverage</w:t>
                            </w:r>
                          </w:p>
                          <w:p w14:paraId="3F9983F7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Balance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>-   Remaining Unused  =  Used During</w:t>
                            </w:r>
                          </w:p>
                          <w:p w14:paraId="3F9983F8" w14:textId="77777777" w:rsidR="00505D7D" w:rsidRPr="00B606BF" w:rsidRDefault="00505D7D">
                            <w:pPr>
                              <w:ind w:firstLine="720"/>
                              <w:rPr>
                                <w:sz w:val="36"/>
                                <w:u w:val="single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</w:t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 31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</w:t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 31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 </w:t>
                            </w:r>
                            <w:r w:rsidRPr="00B606BF">
                              <w:rPr>
                                <w:sz w:val="36"/>
                                <w:u w:val="single"/>
                              </w:rPr>
                              <w:t>August</w:t>
                            </w:r>
                          </w:p>
                          <w:p w14:paraId="3F9983F9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</w:p>
                          <w:p w14:paraId="3F9983FA" w14:textId="77777777" w:rsidR="00505D7D" w:rsidRPr="00B606BF" w:rsidRDefault="00505D7D">
                            <w:pPr>
                              <w:rPr>
                                <w:sz w:val="36"/>
                              </w:rPr>
                            </w:pPr>
                            <w:r w:rsidRPr="00B606BF">
                              <w:rPr>
                                <w:sz w:val="36"/>
                              </w:rPr>
                              <w:t xml:space="preserve">        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$1,200           -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$1,100</w:t>
                            </w:r>
                            <w:r w:rsidRPr="00B606BF">
                              <w:rPr>
                                <w:sz w:val="36"/>
                              </w:rPr>
                              <w:tab/>
                              <w:t xml:space="preserve">              =      $100</w:t>
                            </w:r>
                          </w:p>
                          <w:p w14:paraId="3F9983FB" w14:textId="77777777" w:rsidR="00505D7D" w:rsidRPr="003467E6" w:rsidRDefault="00505D7D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983DC" id="Text Box 11" o:spid="_x0000_s1027" type="#_x0000_t202" style="position:absolute;left:0;text-align:left;margin-left:50.4pt;margin-top:17.1pt;width:7in;height:1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" o:allowincell="f">
                <v:textbox>
                  <w:txbxContent>
                    <w:p w14:paraId="3F9983F5" w14:textId="77777777" w:rsidR="00505D7D" w:rsidRPr="00B606BF" w:rsidRDefault="00505D7D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B606BF">
                        <w:rPr>
                          <w:b/>
                          <w:sz w:val="44"/>
                          <w:u w:val="single"/>
                        </w:rPr>
                        <w:t>Calculation of Current Value of Prepaid Insurance</w:t>
                      </w:r>
                    </w:p>
                    <w:p w14:paraId="3F9983F6" w14:textId="77777777" w:rsidR="00505D7D" w:rsidRPr="00B606BF" w:rsidRDefault="00505D7D">
                      <w:pPr>
                        <w:ind w:firstLine="720"/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Pre-Paid Insurance 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>Ins. Coverage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>Ins. Coverage</w:t>
                      </w:r>
                    </w:p>
                    <w:p w14:paraId="3F9983F7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  </w:t>
                      </w:r>
                      <w:r w:rsidRPr="00B606BF">
                        <w:rPr>
                          <w:sz w:val="36"/>
                        </w:rPr>
                        <w:tab/>
                        <w:t>Balance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>-   Remaining Unused  =  Used During</w:t>
                      </w:r>
                    </w:p>
                    <w:p w14:paraId="3F9983F8" w14:textId="77777777" w:rsidR="00505D7D" w:rsidRPr="00B606BF" w:rsidRDefault="00505D7D">
                      <w:pPr>
                        <w:ind w:firstLine="720"/>
                        <w:rPr>
                          <w:sz w:val="36"/>
                          <w:u w:val="single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</w:t>
                      </w:r>
                      <w:r w:rsidRPr="00B606BF">
                        <w:rPr>
                          <w:sz w:val="36"/>
                          <w:u w:val="single"/>
                        </w:rPr>
                        <w:t>August 31</w:t>
                      </w:r>
                      <w:r w:rsidRPr="00B606BF">
                        <w:rPr>
                          <w:sz w:val="36"/>
                        </w:rPr>
                        <w:tab/>
                      </w:r>
                      <w:r w:rsidRPr="00B606BF">
                        <w:rPr>
                          <w:sz w:val="36"/>
                        </w:rPr>
                        <w:tab/>
                        <w:t xml:space="preserve">  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</w:t>
                      </w:r>
                      <w:r w:rsidRPr="00B606BF">
                        <w:rPr>
                          <w:sz w:val="36"/>
                          <w:u w:val="single"/>
                        </w:rPr>
                        <w:t>August 31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 </w:t>
                      </w:r>
                      <w:r w:rsidRPr="00B606BF">
                        <w:rPr>
                          <w:sz w:val="36"/>
                          <w:u w:val="single"/>
                        </w:rPr>
                        <w:t>August</w:t>
                      </w:r>
                    </w:p>
                    <w:p w14:paraId="3F9983F9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</w:p>
                    <w:p w14:paraId="3F9983FA" w14:textId="77777777" w:rsidR="00505D7D" w:rsidRPr="00B606BF" w:rsidRDefault="00505D7D">
                      <w:pPr>
                        <w:rPr>
                          <w:sz w:val="36"/>
                        </w:rPr>
                      </w:pPr>
                      <w:r w:rsidRPr="00B606BF">
                        <w:rPr>
                          <w:sz w:val="36"/>
                        </w:rPr>
                        <w:t xml:space="preserve">        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$1,200           -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$1,100</w:t>
                      </w:r>
                      <w:r w:rsidRPr="00B606BF">
                        <w:rPr>
                          <w:sz w:val="36"/>
                        </w:rPr>
                        <w:tab/>
                        <w:t xml:space="preserve">              =      $100</w:t>
                      </w:r>
                    </w:p>
                    <w:p w14:paraId="3F9983FB" w14:textId="77777777" w:rsidR="00505D7D" w:rsidRPr="003467E6" w:rsidRDefault="00505D7D">
                      <w:pPr>
                        <w:rPr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9982CB" w14:textId="77777777" w:rsidR="0027202A" w:rsidRPr="0008197C" w:rsidRDefault="0027202A">
      <w:pPr>
        <w:rPr>
          <w:sz w:val="40"/>
        </w:rPr>
      </w:pPr>
    </w:p>
    <w:p w14:paraId="3F9982CC" w14:textId="77777777" w:rsidR="0027202A" w:rsidRPr="0008197C" w:rsidRDefault="0027202A">
      <w:pPr>
        <w:rPr>
          <w:sz w:val="40"/>
        </w:rPr>
      </w:pPr>
    </w:p>
    <w:p w14:paraId="3F9982CD" w14:textId="77777777" w:rsidR="0027202A" w:rsidRPr="0008197C" w:rsidRDefault="0027202A">
      <w:pPr>
        <w:rPr>
          <w:sz w:val="40"/>
        </w:rPr>
      </w:pPr>
    </w:p>
    <w:p w14:paraId="3F9982CE" w14:textId="77777777" w:rsidR="0027202A" w:rsidRPr="0008197C" w:rsidRDefault="0027202A">
      <w:pPr>
        <w:rPr>
          <w:sz w:val="40"/>
        </w:rPr>
      </w:pPr>
    </w:p>
    <w:p w14:paraId="3F9982CF" w14:textId="77777777" w:rsidR="0027202A" w:rsidRPr="0008197C" w:rsidRDefault="0027202A">
      <w:pPr>
        <w:rPr>
          <w:sz w:val="40"/>
        </w:rPr>
      </w:pPr>
    </w:p>
    <w:p w14:paraId="3F9982D0" w14:textId="77777777" w:rsidR="0027202A" w:rsidRPr="0008197C" w:rsidRDefault="0027202A">
      <w:pPr>
        <w:rPr>
          <w:sz w:val="40"/>
        </w:rPr>
      </w:pPr>
    </w:p>
    <w:p w14:paraId="3F9982D1" w14:textId="77777777" w:rsidR="0027202A" w:rsidRPr="0008197C" w:rsidRDefault="0027202A">
      <w:pPr>
        <w:rPr>
          <w:sz w:val="40"/>
        </w:rPr>
      </w:pPr>
    </w:p>
    <w:p w14:paraId="3F9982D2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 xml:space="preserve">The 4 questions to be asked when analyzing the </w:t>
      </w:r>
    </w:p>
    <w:p w14:paraId="3F9982D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adjustment for an asset account.</w:t>
      </w:r>
    </w:p>
    <w:p w14:paraId="3F9982D4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lastRenderedPageBreak/>
        <w:t>a.</w:t>
      </w:r>
      <w:r w:rsidRPr="0008197C">
        <w:rPr>
          <w:sz w:val="40"/>
        </w:rPr>
        <w:tab/>
        <w:t>What is the balance of the account?</w:t>
      </w:r>
    </w:p>
    <w:p w14:paraId="3F9982D5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b/>
          <w:i/>
          <w:sz w:val="40"/>
        </w:rPr>
        <w:tab/>
        <w:t>Pre-Paid Insurance =$1,200</w:t>
      </w:r>
    </w:p>
    <w:p w14:paraId="3F9982D6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What </w:t>
      </w:r>
      <w:r w:rsidRPr="0008197C">
        <w:rPr>
          <w:i/>
          <w:sz w:val="40"/>
        </w:rPr>
        <w:t>should</w:t>
      </w:r>
      <w:r w:rsidRPr="0008197C">
        <w:rPr>
          <w:sz w:val="40"/>
        </w:rPr>
        <w:t xml:space="preserve"> the balance be for this account?</w:t>
      </w:r>
    </w:p>
    <w:p w14:paraId="3F9982D7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sz w:val="40"/>
        </w:rPr>
        <w:tab/>
      </w:r>
      <w:r w:rsidRPr="0008197C">
        <w:rPr>
          <w:b/>
          <w:i/>
          <w:sz w:val="40"/>
        </w:rPr>
        <w:t>$1,</w:t>
      </w:r>
      <w:r w:rsidR="003574F8" w:rsidRPr="0008197C">
        <w:rPr>
          <w:b/>
          <w:i/>
          <w:sz w:val="40"/>
        </w:rPr>
        <w:t>1</w:t>
      </w:r>
      <w:r w:rsidRPr="0008197C">
        <w:rPr>
          <w:b/>
          <w:i/>
          <w:sz w:val="40"/>
        </w:rPr>
        <w:t>00</w:t>
      </w:r>
    </w:p>
    <w:p w14:paraId="3F9982D8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What must be done to correct the account balance?</w:t>
      </w:r>
    </w:p>
    <w:p w14:paraId="3F9982D9" w14:textId="77777777" w:rsidR="0027202A" w:rsidRPr="0008197C" w:rsidRDefault="003574F8">
      <w:pPr>
        <w:ind w:left="1440" w:firstLine="720"/>
        <w:rPr>
          <w:b/>
          <w:i/>
          <w:sz w:val="40"/>
        </w:rPr>
      </w:pPr>
      <w:r w:rsidRPr="0008197C">
        <w:rPr>
          <w:b/>
          <w:i/>
          <w:sz w:val="40"/>
        </w:rPr>
        <w:t>Decrease $1</w:t>
      </w:r>
      <w:r w:rsidR="0027202A" w:rsidRPr="0008197C">
        <w:rPr>
          <w:b/>
          <w:i/>
          <w:sz w:val="40"/>
        </w:rPr>
        <w:t>00</w:t>
      </w:r>
    </w:p>
    <w:p w14:paraId="3F9982D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What adjustment is made?</w:t>
      </w:r>
    </w:p>
    <w:p w14:paraId="3F9982DB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sz w:val="40"/>
        </w:rPr>
        <w:tab/>
      </w:r>
      <w:r w:rsidRPr="0008197C">
        <w:rPr>
          <w:b/>
          <w:i/>
          <w:sz w:val="40"/>
        </w:rPr>
        <w:t>DR Insurance Expense, $100</w:t>
      </w:r>
    </w:p>
    <w:p w14:paraId="3F9982DC" w14:textId="77777777" w:rsidR="0027202A" w:rsidRPr="0008197C" w:rsidRDefault="0027202A">
      <w:pPr>
        <w:ind w:left="720" w:firstLine="720"/>
        <w:rPr>
          <w:b/>
          <w:i/>
          <w:sz w:val="40"/>
        </w:rPr>
      </w:pPr>
      <w:r w:rsidRPr="0008197C">
        <w:rPr>
          <w:b/>
          <w:i/>
          <w:sz w:val="40"/>
        </w:rPr>
        <w:tab/>
        <w:t>CR Pre-paid Insurance, $100</w:t>
      </w:r>
    </w:p>
    <w:p w14:paraId="3F9982D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The Adjusting Entry</w:t>
      </w:r>
    </w:p>
    <w:p w14:paraId="3F9982DE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The Insurance Expense Account is increased with a </w:t>
      </w:r>
    </w:p>
    <w:p w14:paraId="3F9982DF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DR by the value of the insurance coverage used. </w:t>
      </w:r>
    </w:p>
    <w:p w14:paraId="3F9982E0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The balance of Insurance Expense is the value of </w:t>
      </w:r>
    </w:p>
    <w:p w14:paraId="3F9982E1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insurance coverage used during the fiscal period from </w:t>
      </w:r>
    </w:p>
    <w:p w14:paraId="3F9982E2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August 1 to August 31 (Matching Expenses with Revenue Concept).</w:t>
      </w:r>
    </w:p>
    <w:p w14:paraId="3F9982E3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The Asset Account Pre-Paid Insurance is decreased </w:t>
      </w:r>
    </w:p>
    <w:p w14:paraId="3F9982E4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with a CR, the value of insurance coverage used </w:t>
      </w:r>
    </w:p>
    <w:p w14:paraId="3F9982E5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($100).</w:t>
      </w:r>
    </w:p>
    <w:p w14:paraId="3F9982E6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 xml:space="preserve">The DR balance ($1,200) minus the credit adjustment </w:t>
      </w:r>
    </w:p>
    <w:p w14:paraId="3F9982E7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equals the new balance ($1,100).  The new balance of </w:t>
      </w:r>
    </w:p>
    <w:p w14:paraId="3F9982E8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Pre-Paid Insurance is the same as the amount of Insurance coverage unused on August 31.</w:t>
      </w:r>
    </w:p>
    <w:p w14:paraId="3F9982E9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5.</w:t>
      </w:r>
      <w:r w:rsidRPr="0008197C">
        <w:rPr>
          <w:sz w:val="40"/>
        </w:rPr>
        <w:tab/>
        <w:t xml:space="preserve">Recording the Pre-Paid Insurance adjustment on a </w:t>
      </w:r>
    </w:p>
    <w:p w14:paraId="3F9982E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Work Sheet</w:t>
      </w:r>
    </w:p>
    <w:p w14:paraId="3F9982E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Write the DR amount in the work sheet’s adjustments </w:t>
      </w:r>
    </w:p>
    <w:p w14:paraId="3F9982E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Debit column on the line with the account title </w:t>
      </w:r>
    </w:p>
    <w:p w14:paraId="3F9982ED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Insurance Expense.</w:t>
      </w:r>
    </w:p>
    <w:p w14:paraId="3F9982EE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Write the credit amount in the Adjustments Credit </w:t>
      </w:r>
    </w:p>
    <w:p w14:paraId="3F9982EF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lastRenderedPageBreak/>
        <w:t xml:space="preserve">column on the line with the account title Pre-Paid </w:t>
      </w:r>
    </w:p>
    <w:p w14:paraId="3F9982F0" w14:textId="23EE7C4E" w:rsidR="0027202A" w:rsidRDefault="0027202A">
      <w:pPr>
        <w:ind w:left="2160"/>
        <w:rPr>
          <w:sz w:val="40"/>
        </w:rPr>
      </w:pPr>
      <w:r w:rsidRPr="0008197C">
        <w:rPr>
          <w:sz w:val="40"/>
        </w:rPr>
        <w:t>Insurance.</w:t>
      </w:r>
    </w:p>
    <w:p w14:paraId="0F238ACA" w14:textId="77777777" w:rsidR="00DC4DD1" w:rsidRPr="0008197C" w:rsidRDefault="00DC4DD1">
      <w:pPr>
        <w:ind w:left="2160"/>
        <w:rPr>
          <w:sz w:val="40"/>
        </w:rPr>
      </w:pPr>
    </w:p>
    <w:p w14:paraId="3F9982F1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Label the two parts of this adjustment with a small </w:t>
      </w:r>
    </w:p>
    <w:p w14:paraId="3F9982F2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letter b in parentheses, (b).  The letter b identifies the </w:t>
      </w:r>
    </w:p>
    <w:p w14:paraId="3F9982F3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debit and credit amounts as part of the same adjustment.</w:t>
      </w:r>
    </w:p>
    <w:p w14:paraId="3F9982F4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6.</w:t>
      </w:r>
      <w:r w:rsidRPr="0008197C">
        <w:rPr>
          <w:sz w:val="40"/>
        </w:rPr>
        <w:tab/>
        <w:t>Balance After Adjustment</w:t>
      </w:r>
    </w:p>
    <w:p w14:paraId="3F9982F5" w14:textId="77777777" w:rsidR="0027202A" w:rsidRPr="0008197C" w:rsidRDefault="0027202A">
      <w:pPr>
        <w:ind w:firstLine="720"/>
        <w:rPr>
          <w:sz w:val="40"/>
        </w:rPr>
      </w:pPr>
    </w:p>
    <w:p w14:paraId="3F9982F6" w14:textId="77777777" w:rsidR="0027202A" w:rsidRPr="0008197C" w:rsidRDefault="00CB3D47">
      <w:pPr>
        <w:rPr>
          <w:sz w:val="36"/>
        </w:rPr>
      </w:pP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3F9983DE" wp14:editId="3F9983DF">
                <wp:simplePos x="0" y="0"/>
                <wp:positionH relativeFrom="column">
                  <wp:posOffset>1554480</wp:posOffset>
                </wp:positionH>
                <wp:positionV relativeFrom="paragraph">
                  <wp:posOffset>252095</wp:posOffset>
                </wp:positionV>
                <wp:extent cx="0" cy="822960"/>
                <wp:effectExtent l="0" t="0" r="0" b="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AA676" id="Line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4pt,19.85pt" to="122.4pt,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z/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F9983E0" wp14:editId="3F9983E1">
                <wp:simplePos x="0" y="0"/>
                <wp:positionH relativeFrom="column">
                  <wp:posOffset>3108960</wp:posOffset>
                </wp:positionH>
                <wp:positionV relativeFrom="paragraph">
                  <wp:posOffset>252095</wp:posOffset>
                </wp:positionV>
                <wp:extent cx="3017520" cy="0"/>
                <wp:effectExtent l="0" t="0" r="0" b="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51A0" id="Line 1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9.85pt" to="482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/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F9983E2" wp14:editId="3F9983E3">
                <wp:simplePos x="0" y="0"/>
                <wp:positionH relativeFrom="column">
                  <wp:posOffset>0</wp:posOffset>
                </wp:positionH>
                <wp:positionV relativeFrom="paragraph">
                  <wp:posOffset>252095</wp:posOffset>
                </wp:positionV>
                <wp:extent cx="292608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7093D" id="Line 1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230.4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39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" o:allowincell="f"/>
            </w:pict>
          </mc:Fallback>
        </mc:AlternateContent>
      </w:r>
      <w:r w:rsidRPr="0008197C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F9983E4" wp14:editId="3F9983E5">
                <wp:simplePos x="0" y="0"/>
                <wp:positionH relativeFrom="column">
                  <wp:posOffset>4937760</wp:posOffset>
                </wp:positionH>
                <wp:positionV relativeFrom="paragraph">
                  <wp:posOffset>252095</wp:posOffset>
                </wp:positionV>
                <wp:extent cx="0" cy="91440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FC0C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8pt,19.85pt" to="388.8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2BEAIAACg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" o:allowincell="f"/>
            </w:pict>
          </mc:Fallback>
        </mc:AlternateContent>
      </w:r>
      <w:r w:rsidR="0027202A" w:rsidRPr="0008197C">
        <w:rPr>
          <w:sz w:val="40"/>
        </w:rPr>
        <w:tab/>
      </w:r>
      <w:r w:rsidR="0027202A" w:rsidRPr="0008197C">
        <w:rPr>
          <w:sz w:val="40"/>
        </w:rPr>
        <w:tab/>
      </w:r>
      <w:r w:rsidR="0027202A" w:rsidRPr="0008197C">
        <w:rPr>
          <w:sz w:val="36"/>
        </w:rPr>
        <w:t>Insurance Expense</w:t>
      </w:r>
      <w:r w:rsidR="0027202A" w:rsidRPr="0008197C">
        <w:rPr>
          <w:sz w:val="36"/>
        </w:rPr>
        <w:tab/>
      </w:r>
      <w:r w:rsidR="0027202A" w:rsidRPr="0008197C">
        <w:rPr>
          <w:sz w:val="36"/>
        </w:rPr>
        <w:tab/>
      </w:r>
      <w:r w:rsidR="0027202A" w:rsidRPr="0008197C">
        <w:rPr>
          <w:sz w:val="36"/>
        </w:rPr>
        <w:tab/>
      </w:r>
      <w:r w:rsidR="0027202A" w:rsidRPr="0008197C">
        <w:rPr>
          <w:sz w:val="36"/>
        </w:rPr>
        <w:tab/>
        <w:t>Pre-paid Insurance</w:t>
      </w:r>
    </w:p>
    <w:p w14:paraId="3F9982F7" w14:textId="77777777" w:rsidR="0027202A" w:rsidRPr="0008197C" w:rsidRDefault="0027202A">
      <w:pPr>
        <w:rPr>
          <w:sz w:val="32"/>
        </w:rPr>
      </w:pPr>
      <w:r w:rsidRPr="0008197C">
        <w:rPr>
          <w:sz w:val="32"/>
        </w:rPr>
        <w:t>Adj. (b)        100</w:t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</w:r>
      <w:r w:rsidRPr="0008197C">
        <w:rPr>
          <w:sz w:val="32"/>
        </w:rPr>
        <w:tab/>
        <w:t>Aug. 31 Bal.  1,200</w:t>
      </w:r>
      <w:r w:rsidRPr="0008197C">
        <w:rPr>
          <w:sz w:val="32"/>
        </w:rPr>
        <w:tab/>
        <w:t>Adj. (b)   100</w:t>
      </w:r>
    </w:p>
    <w:p w14:paraId="3F9982F8" w14:textId="77777777" w:rsidR="0027202A" w:rsidRPr="0008197C" w:rsidRDefault="0027202A">
      <w:pPr>
        <w:rPr>
          <w:sz w:val="32"/>
        </w:rPr>
      </w:pPr>
    </w:p>
    <w:p w14:paraId="3F9982F9" w14:textId="77777777" w:rsidR="0027202A" w:rsidRPr="0008197C" w:rsidRDefault="0027202A">
      <w:pPr>
        <w:ind w:left="4320" w:firstLine="720"/>
        <w:rPr>
          <w:sz w:val="32"/>
        </w:rPr>
      </w:pPr>
      <w:r w:rsidRPr="0008197C">
        <w:rPr>
          <w:sz w:val="32"/>
        </w:rPr>
        <w:t>(New Bal. 1,100)</w:t>
      </w:r>
    </w:p>
    <w:p w14:paraId="3F9982FA" w14:textId="77777777" w:rsidR="0027202A" w:rsidRPr="0008197C" w:rsidRDefault="0027202A">
      <w:pPr>
        <w:ind w:left="4320" w:firstLine="720"/>
        <w:rPr>
          <w:sz w:val="32"/>
        </w:rPr>
      </w:pPr>
    </w:p>
    <w:p w14:paraId="3F9982FB" w14:textId="77777777" w:rsidR="0027202A" w:rsidRPr="0008197C" w:rsidRDefault="0027202A" w:rsidP="0098642E">
      <w:pPr>
        <w:rPr>
          <w:sz w:val="32"/>
        </w:rPr>
      </w:pPr>
    </w:p>
    <w:p w14:paraId="3F9982FC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Proving the Adjustments Columns of a Work Sheet</w:t>
      </w:r>
    </w:p>
    <w:p w14:paraId="3F9982FD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 xml:space="preserve">Rule a single line across the two Adjustments columns on </w:t>
      </w:r>
    </w:p>
    <w:p w14:paraId="3F9982F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the same line as the single line for the Trial Balance </w:t>
      </w:r>
    </w:p>
    <w:p w14:paraId="3F9982FF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Columns.</w:t>
      </w:r>
    </w:p>
    <w:p w14:paraId="3F99830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Add both the Adjustments Debits and Credit Columns.</w:t>
      </w:r>
    </w:p>
    <w:p w14:paraId="3F998301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If the two column totals are the same, then DR = CR </w:t>
      </w:r>
    </w:p>
    <w:p w14:paraId="3F998302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for these two columns.  The worksheet’s Adjustment </w:t>
      </w:r>
    </w:p>
    <w:p w14:paraId="3F998303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columns are in balance.  Write each column’s total </w:t>
      </w:r>
    </w:p>
    <w:p w14:paraId="3F998304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below the single line.</w:t>
      </w:r>
    </w:p>
    <w:p w14:paraId="3F99830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If the two Adjustments column totals are not the </w:t>
      </w:r>
    </w:p>
    <w:p w14:paraId="3F99830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same, the Adjustment columns are rechecked and </w:t>
      </w:r>
    </w:p>
    <w:p w14:paraId="3F998307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errors corrected before completing the work sheet.</w:t>
      </w:r>
    </w:p>
    <w:p w14:paraId="3F998308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 xml:space="preserve">Rule double lines across both Adjustment Columns.  The </w:t>
      </w:r>
    </w:p>
    <w:p w14:paraId="3F99830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double lines mean that the totals have been verified as </w:t>
      </w:r>
    </w:p>
    <w:p w14:paraId="3F99830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correct.</w:t>
      </w:r>
    </w:p>
    <w:p w14:paraId="3F99830B" w14:textId="77777777" w:rsidR="0027202A" w:rsidRPr="0008197C" w:rsidRDefault="0027202A">
      <w:pPr>
        <w:ind w:left="720" w:firstLine="720"/>
        <w:rPr>
          <w:sz w:val="40"/>
        </w:rPr>
      </w:pPr>
    </w:p>
    <w:p w14:paraId="3F99830C" w14:textId="23CB4512" w:rsidR="0027202A" w:rsidRDefault="0027202A">
      <w:pPr>
        <w:rPr>
          <w:b/>
          <w:sz w:val="40"/>
          <w:u w:val="single"/>
        </w:rPr>
      </w:pPr>
      <w:r w:rsidRPr="0008197C">
        <w:rPr>
          <w:b/>
          <w:sz w:val="40"/>
          <w:u w:val="single"/>
        </w:rPr>
        <w:lastRenderedPageBreak/>
        <w:t>7-3 Extending Financial Statement Information on a Worksheet</w:t>
      </w:r>
    </w:p>
    <w:p w14:paraId="3F99830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Extending Balance Sheet Account Balances on a Work Sheet</w:t>
      </w:r>
    </w:p>
    <w:p w14:paraId="3F99830E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 xml:space="preserve">At the end of each fiscal period Encore Music prepares 2 </w:t>
      </w:r>
    </w:p>
    <w:p w14:paraId="3F99830F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financial statements from the information on a worksheet.</w:t>
      </w:r>
    </w:p>
    <w:p w14:paraId="3F998310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 xml:space="preserve">Up-to-date balances on a work sheet are extended to </w:t>
      </w:r>
    </w:p>
    <w:p w14:paraId="3F998311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columns for the two financial statements. </w:t>
      </w:r>
      <w:r w:rsidRPr="0008197C">
        <w:rPr>
          <w:sz w:val="40"/>
        </w:rPr>
        <w:tab/>
      </w:r>
      <w:r w:rsidRPr="0008197C">
        <w:rPr>
          <w:sz w:val="40"/>
        </w:rPr>
        <w:tab/>
      </w:r>
    </w:p>
    <w:p w14:paraId="3F998312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</w:r>
      <w:r w:rsidRPr="0008197C">
        <w:rPr>
          <w:b/>
          <w:sz w:val="40"/>
          <w:u w:val="single"/>
        </w:rPr>
        <w:t>Balance Sheet</w:t>
      </w:r>
      <w:r w:rsidRPr="0008197C">
        <w:rPr>
          <w:sz w:val="40"/>
        </w:rPr>
        <w:t xml:space="preserve"> - Financial statement that reports assets, </w:t>
      </w:r>
    </w:p>
    <w:p w14:paraId="3F99831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liabilities, and owner’s equity on a specific date.</w:t>
      </w:r>
    </w:p>
    <w:p w14:paraId="3F998314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Balance Sheet Accounts</w:t>
      </w:r>
    </w:p>
    <w:p w14:paraId="3F998315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>Assets</w:t>
      </w:r>
    </w:p>
    <w:p w14:paraId="3F998316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>Liabilities</w:t>
      </w:r>
    </w:p>
    <w:p w14:paraId="3F998317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c.</w:t>
      </w:r>
      <w:r w:rsidRPr="0008197C">
        <w:rPr>
          <w:sz w:val="40"/>
        </w:rPr>
        <w:tab/>
        <w:t>Owner’s Equity</w:t>
      </w:r>
    </w:p>
    <w:p w14:paraId="3F998318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5.</w:t>
      </w:r>
      <w:r w:rsidRPr="0008197C">
        <w:rPr>
          <w:sz w:val="40"/>
        </w:rPr>
        <w:tab/>
        <w:t xml:space="preserve">Up-to-date balance sheet account balances are extended to </w:t>
      </w:r>
    </w:p>
    <w:p w14:paraId="3F99831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the Balance Sheet DR &amp; CR columns of the Work Sheet.</w:t>
      </w:r>
    </w:p>
    <w:p w14:paraId="3F99831A" w14:textId="65D4B191" w:rsidR="0027202A" w:rsidRDefault="0027202A">
      <w:pPr>
        <w:rPr>
          <w:sz w:val="40"/>
        </w:rPr>
      </w:pPr>
      <w:r w:rsidRPr="0008197C">
        <w:rPr>
          <w:sz w:val="40"/>
        </w:rPr>
        <w:tab/>
        <w:t>6.</w:t>
      </w:r>
      <w:r w:rsidRPr="0008197C">
        <w:rPr>
          <w:sz w:val="40"/>
        </w:rPr>
        <w:tab/>
        <w:t>See pg. 159</w:t>
      </w:r>
    </w:p>
    <w:p w14:paraId="2BACE2F1" w14:textId="77777777" w:rsidR="00A7722B" w:rsidRPr="0008197C" w:rsidRDefault="00A7722B">
      <w:pPr>
        <w:rPr>
          <w:sz w:val="40"/>
        </w:rPr>
      </w:pPr>
    </w:p>
    <w:p w14:paraId="3F99831B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Extending Income Statement Account Balances on a </w:t>
      </w:r>
    </w:p>
    <w:p w14:paraId="3F99831C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Worksheet</w:t>
      </w:r>
    </w:p>
    <w:p w14:paraId="3F99831D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b/>
          <w:sz w:val="40"/>
          <w:u w:val="single"/>
        </w:rPr>
        <w:t>Income Statement</w:t>
      </w:r>
      <w:r w:rsidRPr="0008197C">
        <w:rPr>
          <w:sz w:val="40"/>
        </w:rPr>
        <w:t xml:space="preserve"> - Financial statement showing the </w:t>
      </w:r>
    </w:p>
    <w:p w14:paraId="3F99831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revenue and expenses for a fiscal period.</w:t>
      </w:r>
    </w:p>
    <w:p w14:paraId="3F99831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Income Statement Accounts</w:t>
      </w:r>
    </w:p>
    <w:p w14:paraId="3F99832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>Revenue Accounts</w:t>
      </w:r>
      <w:r w:rsidR="00411881" w:rsidRPr="0008197C">
        <w:rPr>
          <w:sz w:val="40"/>
        </w:rPr>
        <w:t xml:space="preserve"> - Sales</w:t>
      </w:r>
    </w:p>
    <w:p w14:paraId="3F998321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>Expense Accounts</w:t>
      </w:r>
    </w:p>
    <w:p w14:paraId="3F998322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 xml:space="preserve">Up-to-date income statement account balances are </w:t>
      </w:r>
    </w:p>
    <w:p w14:paraId="3F99832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extended to the Income Statement DR &amp; CR columns of </w:t>
      </w:r>
    </w:p>
    <w:p w14:paraId="3F998324" w14:textId="713274C7" w:rsidR="0027202A" w:rsidRDefault="0027202A">
      <w:pPr>
        <w:ind w:left="720" w:firstLine="720"/>
        <w:rPr>
          <w:sz w:val="40"/>
        </w:rPr>
      </w:pPr>
      <w:r w:rsidRPr="0008197C">
        <w:rPr>
          <w:sz w:val="40"/>
        </w:rPr>
        <w:t>the work sheet.</w:t>
      </w:r>
      <w:r w:rsidR="003B14CB" w:rsidRPr="0008197C">
        <w:rPr>
          <w:sz w:val="40"/>
        </w:rPr>
        <w:t xml:space="preserve"> Pg. 160</w:t>
      </w:r>
    </w:p>
    <w:p w14:paraId="25FC8F3E" w14:textId="40E8344F" w:rsidR="00DC4DD1" w:rsidRPr="0008197C" w:rsidRDefault="00DC4DD1">
      <w:pPr>
        <w:ind w:left="720" w:firstLine="720"/>
        <w:rPr>
          <w:sz w:val="40"/>
        </w:rPr>
      </w:pPr>
    </w:p>
    <w:p w14:paraId="3F998325" w14:textId="25A955D1" w:rsidR="0027202A" w:rsidRDefault="0027202A">
      <w:pPr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Recording Net Income, and Totaling and Ruling a Work Sheet</w:t>
      </w:r>
    </w:p>
    <w:p w14:paraId="3F998326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Net Income</w:t>
      </w:r>
      <w:r w:rsidRPr="0008197C">
        <w:rPr>
          <w:sz w:val="40"/>
        </w:rPr>
        <w:t xml:space="preserve"> - The difference between total revenue and </w:t>
      </w:r>
    </w:p>
    <w:p w14:paraId="3F99832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total expenses when the total revenue is greater. (pg. 161)</w:t>
      </w:r>
    </w:p>
    <w:p w14:paraId="3F998328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lastRenderedPageBreak/>
        <w:t>2.</w:t>
      </w:r>
      <w:r w:rsidRPr="0008197C">
        <w:rPr>
          <w:sz w:val="40"/>
        </w:rPr>
        <w:tab/>
        <w:t xml:space="preserve">Before the worksheet is complete, net income must be </w:t>
      </w:r>
    </w:p>
    <w:p w14:paraId="3F99832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calculated and the worksheet must be totaled and ruled.</w:t>
      </w:r>
    </w:p>
    <w:p w14:paraId="3F99832A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 xml:space="preserve">Calculating and recording net income on a work sheet; </w:t>
      </w:r>
    </w:p>
    <w:p w14:paraId="3F99832B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totaling and ruling a work sheet.</w:t>
      </w:r>
    </w:p>
    <w:p w14:paraId="3F99832C" w14:textId="77777777" w:rsidR="0027202A" w:rsidRPr="0008197C" w:rsidRDefault="0027202A">
      <w:pPr>
        <w:ind w:left="2160" w:hanging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Rule a single line across the four Income Statement and Balance Sheet Columns.</w:t>
      </w:r>
    </w:p>
    <w:p w14:paraId="3F99832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 xml:space="preserve">Add both the Income and Balance Sheet columns. </w:t>
      </w:r>
    </w:p>
    <w:p w14:paraId="3F99832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Write the totals below the single line.</w:t>
      </w:r>
    </w:p>
    <w:p w14:paraId="3F99832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d.</w:t>
      </w:r>
      <w:r w:rsidRPr="0008197C">
        <w:rPr>
          <w:sz w:val="40"/>
        </w:rPr>
        <w:tab/>
        <w:t xml:space="preserve">Calculate the net income.  </w:t>
      </w:r>
    </w:p>
    <w:p w14:paraId="3F998330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1)</w:t>
      </w:r>
      <w:r w:rsidRPr="0008197C">
        <w:rPr>
          <w:sz w:val="40"/>
        </w:rPr>
        <w:tab/>
        <w:t xml:space="preserve">The Income Statement CR column total, minus </w:t>
      </w:r>
    </w:p>
    <w:p w14:paraId="3F998331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the Income Statement DR column total equals </w:t>
      </w:r>
    </w:p>
    <w:p w14:paraId="3F998332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net income.  </w:t>
      </w:r>
    </w:p>
    <w:p w14:paraId="3F998333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2)</w:t>
      </w:r>
      <w:r w:rsidRPr="0008197C">
        <w:rPr>
          <w:sz w:val="40"/>
        </w:rPr>
        <w:tab/>
        <w:t xml:space="preserve">Write the amount of net income below the </w:t>
      </w:r>
    </w:p>
    <w:p w14:paraId="3F998334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Income Statement DR column total.  </w:t>
      </w:r>
    </w:p>
    <w:p w14:paraId="3F998335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3)</w:t>
      </w:r>
      <w:r w:rsidRPr="0008197C">
        <w:rPr>
          <w:sz w:val="40"/>
        </w:rPr>
        <w:tab/>
        <w:t xml:space="preserve">Write the words Net Income on the same line in </w:t>
      </w:r>
    </w:p>
    <w:p w14:paraId="3F998336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>the Account Title column.</w:t>
      </w:r>
    </w:p>
    <w:p w14:paraId="3F99833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e.</w:t>
      </w:r>
      <w:r w:rsidRPr="0008197C">
        <w:rPr>
          <w:sz w:val="40"/>
        </w:rPr>
        <w:tab/>
        <w:t xml:space="preserve">Extend the amount of net income to the Balance </w:t>
      </w:r>
    </w:p>
    <w:p w14:paraId="3F99833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Sheet CR column on the same line as the words Net </w:t>
      </w:r>
    </w:p>
    <w:p w14:paraId="3F998339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Income.  </w:t>
      </w:r>
    </w:p>
    <w:p w14:paraId="3F99833A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1)</w:t>
      </w:r>
      <w:r w:rsidRPr="0008197C">
        <w:rPr>
          <w:sz w:val="40"/>
        </w:rPr>
        <w:tab/>
        <w:t>The owner’s equity account is increased by a CR 2)</w:t>
      </w:r>
      <w:r w:rsidRPr="0008197C">
        <w:rPr>
          <w:sz w:val="40"/>
        </w:rPr>
        <w:tab/>
        <w:t xml:space="preserve">Therefore, the net income amount is extended to </w:t>
      </w:r>
    </w:p>
    <w:p w14:paraId="3F99833B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>the balance Sheet CR column.”</w:t>
      </w:r>
    </w:p>
    <w:p w14:paraId="3F99833C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f.</w:t>
      </w:r>
      <w:r w:rsidRPr="0008197C">
        <w:rPr>
          <w:sz w:val="40"/>
        </w:rPr>
        <w:tab/>
        <w:t xml:space="preserve">Rule a single line across the four Income Statement </w:t>
      </w:r>
    </w:p>
    <w:p w14:paraId="3F99833D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and Balance Sheet columns just below the net income </w:t>
      </w:r>
    </w:p>
    <w:p w14:paraId="3F99833E" w14:textId="1ED0BC22" w:rsidR="0027202A" w:rsidRDefault="0027202A">
      <w:pPr>
        <w:ind w:left="1440" w:firstLine="720"/>
        <w:rPr>
          <w:sz w:val="40"/>
        </w:rPr>
      </w:pPr>
      <w:r w:rsidRPr="0008197C">
        <w:rPr>
          <w:sz w:val="40"/>
        </w:rPr>
        <w:t>amounts.</w:t>
      </w:r>
    </w:p>
    <w:p w14:paraId="3F99833F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g.</w:t>
      </w:r>
      <w:r w:rsidRPr="0008197C">
        <w:rPr>
          <w:sz w:val="40"/>
        </w:rPr>
        <w:tab/>
        <w:t xml:space="preserve">Add the subtotal and net income amount for each </w:t>
      </w:r>
    </w:p>
    <w:p w14:paraId="3F998340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column to get proving totals for the income </w:t>
      </w:r>
    </w:p>
    <w:p w14:paraId="3F998341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Statement and Balance Sheet columns.  </w:t>
      </w:r>
    </w:p>
    <w:p w14:paraId="3F998342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t>1)</w:t>
      </w:r>
      <w:r w:rsidRPr="0008197C">
        <w:rPr>
          <w:sz w:val="40"/>
        </w:rPr>
        <w:tab/>
        <w:t xml:space="preserve">Write the proving totals below the single line.  </w:t>
      </w:r>
    </w:p>
    <w:p w14:paraId="3F998343" w14:textId="77777777" w:rsidR="0027202A" w:rsidRPr="0008197C" w:rsidRDefault="0027202A">
      <w:pPr>
        <w:ind w:left="2160"/>
        <w:rPr>
          <w:sz w:val="40"/>
        </w:rPr>
      </w:pPr>
      <w:r w:rsidRPr="0008197C">
        <w:rPr>
          <w:sz w:val="40"/>
        </w:rPr>
        <w:lastRenderedPageBreak/>
        <w:t>2)</w:t>
      </w:r>
      <w:r w:rsidRPr="0008197C">
        <w:rPr>
          <w:sz w:val="40"/>
        </w:rPr>
        <w:tab/>
        <w:t xml:space="preserve">Check the equality of the proving totals for each </w:t>
      </w:r>
    </w:p>
    <w:p w14:paraId="3F998344" w14:textId="490F592F" w:rsidR="0027202A" w:rsidRDefault="0027202A">
      <w:pPr>
        <w:ind w:left="2160" w:firstLine="720"/>
        <w:rPr>
          <w:sz w:val="40"/>
        </w:rPr>
      </w:pPr>
      <w:r w:rsidRPr="0008197C">
        <w:rPr>
          <w:sz w:val="40"/>
        </w:rPr>
        <w:t>pair of columns.</w:t>
      </w:r>
    </w:p>
    <w:p w14:paraId="6CDD2BC0" w14:textId="77777777" w:rsidR="00DC4DD1" w:rsidRPr="0008197C" w:rsidRDefault="00DC4DD1">
      <w:pPr>
        <w:ind w:left="2160" w:firstLine="720"/>
        <w:rPr>
          <w:sz w:val="40"/>
        </w:rPr>
      </w:pPr>
    </w:p>
    <w:p w14:paraId="3F99834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h.</w:t>
      </w:r>
      <w:r w:rsidRPr="0008197C">
        <w:rPr>
          <w:sz w:val="40"/>
        </w:rPr>
        <w:tab/>
        <w:t xml:space="preserve">Rule double lines across the Income Statement </w:t>
      </w:r>
    </w:p>
    <w:p w14:paraId="3F998346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Balance Sheet Columns.  The double lines mean that </w:t>
      </w:r>
    </w:p>
    <w:p w14:paraId="3F998347" w14:textId="01AC50AA" w:rsidR="0027202A" w:rsidRDefault="0027202A">
      <w:pPr>
        <w:ind w:left="2160"/>
        <w:rPr>
          <w:sz w:val="40"/>
        </w:rPr>
      </w:pPr>
      <w:r w:rsidRPr="0008197C">
        <w:rPr>
          <w:sz w:val="40"/>
        </w:rPr>
        <w:t>the totals have been verified as correct.</w:t>
      </w:r>
    </w:p>
    <w:p w14:paraId="4A9F384A" w14:textId="77777777" w:rsidR="00A7722B" w:rsidRPr="0008197C" w:rsidRDefault="00A7722B">
      <w:pPr>
        <w:ind w:left="2160"/>
        <w:rPr>
          <w:sz w:val="40"/>
        </w:rPr>
      </w:pPr>
    </w:p>
    <w:p w14:paraId="3F998348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Calculating and Recording a Net Loss on a Work Sheet</w:t>
      </w:r>
    </w:p>
    <w:p w14:paraId="3F998349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Net Loss</w:t>
      </w:r>
      <w:r w:rsidRPr="0008197C">
        <w:rPr>
          <w:sz w:val="40"/>
        </w:rPr>
        <w:t xml:space="preserve"> - The difference between total revenue and total </w:t>
      </w:r>
    </w:p>
    <w:p w14:paraId="3F99834A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expenses when total expenses is greater.</w:t>
      </w:r>
    </w:p>
    <w:p w14:paraId="3F99834B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Calculating and Recording a Net Loss on a Work Sheet:</w:t>
      </w:r>
    </w:p>
    <w:p w14:paraId="3F99834C" w14:textId="77777777" w:rsidR="0027202A" w:rsidRPr="0008197C" w:rsidRDefault="0027202A">
      <w:pPr>
        <w:ind w:left="2160" w:hanging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Rule a single line across the four Income Statement and Balance Sheet columns.</w:t>
      </w:r>
    </w:p>
    <w:p w14:paraId="3F99834D" w14:textId="77777777" w:rsidR="0027202A" w:rsidRPr="0008197C" w:rsidRDefault="0027202A">
      <w:pPr>
        <w:ind w:left="2160" w:hanging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Add both the Income Statement and Balance Sheet columns.  </w:t>
      </w:r>
    </w:p>
    <w:p w14:paraId="3F99834E" w14:textId="77777777" w:rsidR="0027202A" w:rsidRPr="0008197C" w:rsidRDefault="0027202A">
      <w:pPr>
        <w:ind w:left="2160" w:hanging="72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Write the totals below the single line.</w:t>
      </w:r>
    </w:p>
    <w:p w14:paraId="3F99834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d.</w:t>
      </w:r>
      <w:r w:rsidRPr="0008197C">
        <w:rPr>
          <w:sz w:val="40"/>
        </w:rPr>
        <w:tab/>
        <w:t>Calculate the net loss.</w:t>
      </w:r>
    </w:p>
    <w:p w14:paraId="3F99835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  <w:t>1)</w:t>
      </w:r>
      <w:r w:rsidRPr="0008197C">
        <w:rPr>
          <w:sz w:val="40"/>
        </w:rPr>
        <w:tab/>
        <w:t xml:space="preserve">The Income Statement debit column, minus the </w:t>
      </w:r>
    </w:p>
    <w:p w14:paraId="3F998351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 xml:space="preserve">Income Statement Credit column total = net loss.                                                                               </w:t>
      </w:r>
    </w:p>
    <w:p w14:paraId="3F998352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2) </w:t>
      </w:r>
      <w:r w:rsidRPr="0008197C">
        <w:rPr>
          <w:sz w:val="40"/>
        </w:rPr>
        <w:tab/>
        <w:t xml:space="preserve">Because expenses exceed revenue, there is a net </w:t>
      </w:r>
    </w:p>
    <w:p w14:paraId="3F998353" w14:textId="77777777" w:rsidR="0027202A" w:rsidRPr="0008197C" w:rsidRDefault="0027202A">
      <w:pPr>
        <w:ind w:left="2160" w:firstLine="720"/>
        <w:rPr>
          <w:sz w:val="40"/>
        </w:rPr>
      </w:pPr>
      <w:r w:rsidRPr="0008197C">
        <w:rPr>
          <w:sz w:val="40"/>
        </w:rPr>
        <w:t>loss.</w:t>
      </w:r>
    </w:p>
    <w:p w14:paraId="3F998354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e.</w:t>
      </w:r>
      <w:r w:rsidRPr="0008197C">
        <w:rPr>
          <w:sz w:val="40"/>
        </w:rPr>
        <w:tab/>
        <w:t xml:space="preserve">Write the amount of the net loss below the Income </w:t>
      </w:r>
    </w:p>
    <w:p w14:paraId="3F998355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Statement Credit Column total.</w:t>
      </w:r>
    </w:p>
    <w:p w14:paraId="3F998356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f.</w:t>
      </w:r>
      <w:r w:rsidRPr="0008197C">
        <w:rPr>
          <w:sz w:val="40"/>
        </w:rPr>
        <w:tab/>
        <w:t xml:space="preserve">Write the words Net loss on the same line in the </w:t>
      </w:r>
    </w:p>
    <w:p w14:paraId="3F998357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Account Title Column.</w:t>
      </w:r>
    </w:p>
    <w:p w14:paraId="3F998358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g.</w:t>
      </w:r>
      <w:r w:rsidRPr="0008197C">
        <w:rPr>
          <w:sz w:val="40"/>
        </w:rPr>
        <w:tab/>
        <w:t xml:space="preserve">Extend the amount of the net loss to the Balance </w:t>
      </w:r>
    </w:p>
    <w:p w14:paraId="3F998359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Sheet Debit column on the same line as the words </w:t>
      </w:r>
    </w:p>
    <w:p w14:paraId="3F99835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Net Loss.</w:t>
      </w:r>
    </w:p>
    <w:p w14:paraId="3F99835B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h.</w:t>
      </w:r>
      <w:r w:rsidRPr="0008197C">
        <w:rPr>
          <w:sz w:val="40"/>
        </w:rPr>
        <w:tab/>
        <w:t xml:space="preserve">The owner's equity account, BT Capital is decreased </w:t>
      </w:r>
    </w:p>
    <w:p w14:paraId="3F99835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by a debit.</w:t>
      </w:r>
    </w:p>
    <w:p w14:paraId="3F99835D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i.</w:t>
      </w:r>
      <w:r w:rsidRPr="0008197C">
        <w:rPr>
          <w:sz w:val="40"/>
        </w:rPr>
        <w:tab/>
        <w:t xml:space="preserve">Therefore a net loss is extended to the Balance Sheet </w:t>
      </w:r>
    </w:p>
    <w:p w14:paraId="3F99835E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lastRenderedPageBreak/>
        <w:t>Debit Column.</w:t>
      </w:r>
    </w:p>
    <w:p w14:paraId="3F99835F" w14:textId="0ACF6FBF" w:rsidR="00A7722B" w:rsidRDefault="00A7722B">
      <w:pPr>
        <w:rPr>
          <w:sz w:val="40"/>
        </w:rPr>
      </w:pPr>
      <w:r>
        <w:rPr>
          <w:sz w:val="40"/>
        </w:rPr>
        <w:br w:type="page"/>
      </w:r>
    </w:p>
    <w:p w14:paraId="52FEA4D0" w14:textId="77777777" w:rsidR="0027202A" w:rsidRPr="0008197C" w:rsidRDefault="0027202A">
      <w:pPr>
        <w:ind w:left="1440" w:firstLine="720"/>
        <w:rPr>
          <w:sz w:val="40"/>
        </w:rPr>
      </w:pPr>
    </w:p>
    <w:p w14:paraId="3F998360" w14:textId="77777777" w:rsidR="0027202A" w:rsidRPr="0008197C" w:rsidRDefault="0027202A">
      <w:pPr>
        <w:rPr>
          <w:b/>
          <w:sz w:val="40"/>
          <w:u w:val="single"/>
        </w:rPr>
      </w:pPr>
      <w:r w:rsidRPr="0008197C">
        <w:rPr>
          <w:b/>
          <w:sz w:val="40"/>
          <w:u w:val="single"/>
        </w:rPr>
        <w:t>7-4 Finding and Correcting Errors on the Work Sheet</w:t>
      </w:r>
    </w:p>
    <w:p w14:paraId="3F998361" w14:textId="77777777" w:rsidR="0027202A" w:rsidRPr="0008197C" w:rsidRDefault="0027202A">
      <w:pPr>
        <w:rPr>
          <w:b/>
          <w:sz w:val="40"/>
          <w:u w:val="single"/>
        </w:rPr>
      </w:pPr>
    </w:p>
    <w:p w14:paraId="3F998362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Correcting Accounting Errors on the Work Sheet</w:t>
      </w:r>
    </w:p>
    <w:p w14:paraId="3F998363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 xml:space="preserve">Supplies may not have been posted from a general journal </w:t>
      </w:r>
    </w:p>
    <w:p w14:paraId="3F998364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to the general ledger supplies account.</w:t>
      </w:r>
    </w:p>
    <w:p w14:paraId="3F998365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Omission may not be discovered until the work </w:t>
      </w:r>
      <w:r w:rsidRPr="0008197C">
        <w:rPr>
          <w:sz w:val="40"/>
        </w:rPr>
        <w:tab/>
        <w:t>sheet’s trial balance doesn’t balance.</w:t>
      </w:r>
    </w:p>
    <w:p w14:paraId="3F998366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Information may be transferred incorrectly from </w:t>
      </w:r>
    </w:p>
    <w:p w14:paraId="3F998367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general ledger accounts to the worksheet’s trial </w:t>
      </w:r>
    </w:p>
    <w:p w14:paraId="3F998368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balance.</w:t>
      </w:r>
    </w:p>
    <w:p w14:paraId="3F998369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Recording adjustment information incorrectly.</w:t>
      </w:r>
    </w:p>
    <w:p w14:paraId="3F99836A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Adding columns incorrectly.</w:t>
      </w:r>
    </w:p>
    <w:p w14:paraId="3F99836B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 xml:space="preserve">Any errors found on a worksheet must be corrected before </w:t>
      </w:r>
    </w:p>
    <w:p w14:paraId="3F99836C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any further work is completed.</w:t>
      </w:r>
    </w:p>
    <w:p w14:paraId="3F99836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 xml:space="preserve">If any incorrect amount is found on a worksheet, </w:t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</w:r>
      <w:r w:rsidRPr="0008197C">
        <w:rPr>
          <w:sz w:val="40"/>
        </w:rPr>
        <w:tab/>
        <w:t>erase the error and replace it with the correct amount.</w:t>
      </w:r>
    </w:p>
    <w:p w14:paraId="3F99836E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If an amount is written in an incorrect column, erase </w:t>
      </w:r>
    </w:p>
    <w:p w14:paraId="3F99836F" w14:textId="10424401" w:rsidR="0027202A" w:rsidRDefault="0027202A">
      <w:pPr>
        <w:ind w:left="1440"/>
        <w:rPr>
          <w:sz w:val="40"/>
        </w:rPr>
      </w:pPr>
      <w:r w:rsidRPr="0008197C">
        <w:rPr>
          <w:sz w:val="40"/>
        </w:rPr>
        <w:tab/>
        <w:t>the amount and record it in the correct Column.</w:t>
      </w:r>
    </w:p>
    <w:p w14:paraId="3F99837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Checking for Typical Calculation Errors</w:t>
      </w:r>
    </w:p>
    <w:p w14:paraId="3F998371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</w:r>
      <w:r w:rsidRPr="0008197C">
        <w:rPr>
          <w:sz w:val="40"/>
          <w:u w:val="single"/>
        </w:rPr>
        <w:t>Find the Difference</w:t>
      </w:r>
      <w:r w:rsidRPr="0008197C">
        <w:rPr>
          <w:sz w:val="40"/>
        </w:rPr>
        <w:t xml:space="preserve"> - If two column totals are not in </w:t>
      </w:r>
    </w:p>
    <w:p w14:paraId="3F998372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balance, subtract the smaller total from the larger to find </w:t>
      </w:r>
    </w:p>
    <w:p w14:paraId="3F99837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the difference.</w:t>
      </w:r>
    </w:p>
    <w:p w14:paraId="3F998374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 xml:space="preserve">If the Difference is 1, ($.01, $.10, $1.00 or $10.00) the </w:t>
      </w:r>
    </w:p>
    <w:p w14:paraId="3F998375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error is most likely in addition.  Add the columns again.</w:t>
      </w:r>
    </w:p>
    <w:p w14:paraId="3F998376" w14:textId="77777777" w:rsidR="0027202A" w:rsidRPr="0008197C" w:rsidRDefault="0027202A" w:rsidP="00C94B88">
      <w:pPr>
        <w:rPr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  <w:t xml:space="preserve">The Difference in the two column totals can be divided </w:t>
      </w:r>
    </w:p>
    <w:p w14:paraId="3F99837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evenly by 2 with no remainder. </w:t>
      </w:r>
    </w:p>
    <w:p w14:paraId="3F998378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Look for the amount.  If the amount is found, check </w:t>
      </w:r>
    </w:p>
    <w:p w14:paraId="3F998379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lastRenderedPageBreak/>
        <w:t xml:space="preserve">to be sure it has been recorded in the correct DR or </w:t>
      </w:r>
    </w:p>
    <w:p w14:paraId="3F99837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CR column.</w:t>
      </w:r>
    </w:p>
    <w:p w14:paraId="3F99837B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 xml:space="preserve">If the error is not found on the work sheet, check the </w:t>
      </w:r>
    </w:p>
    <w:p w14:paraId="3F99837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general ledger accounts and general journal entries. </w:t>
      </w:r>
    </w:p>
    <w:p w14:paraId="3F99837D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4.</w:t>
      </w:r>
      <w:r w:rsidRPr="0008197C">
        <w:rPr>
          <w:sz w:val="40"/>
        </w:rPr>
        <w:tab/>
        <w:t xml:space="preserve">The difference between the two column totals can be </w:t>
      </w:r>
    </w:p>
    <w:p w14:paraId="3F99837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divided evenly by 9 with no remainder.</w:t>
      </w:r>
    </w:p>
    <w:p w14:paraId="3F99837F" w14:textId="5DD001A6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>Look for transposed numbers.</w:t>
      </w:r>
      <w:r w:rsidR="00C94B88" w:rsidRPr="0008197C">
        <w:rPr>
          <w:sz w:val="40"/>
        </w:rPr>
        <w:t xml:space="preserve">  78=87 </w:t>
      </w:r>
      <w:r w:rsidR="00077A2B" w:rsidRPr="0008197C">
        <w:rPr>
          <w:sz w:val="40"/>
        </w:rPr>
        <w:t xml:space="preserve">  </w:t>
      </w:r>
      <w:r w:rsidR="00C94B88" w:rsidRPr="0008197C">
        <w:rPr>
          <w:sz w:val="40"/>
        </w:rPr>
        <w:t>to = ot</w:t>
      </w:r>
    </w:p>
    <w:p w14:paraId="3F998380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Check for a “</w:t>
      </w:r>
      <w:r w:rsidRPr="0008197C">
        <w:rPr>
          <w:sz w:val="40"/>
          <w:u w:val="single"/>
        </w:rPr>
        <w:t>slide</w:t>
      </w:r>
      <w:r w:rsidRPr="0008197C">
        <w:rPr>
          <w:sz w:val="40"/>
        </w:rPr>
        <w:t xml:space="preserve">” - when numbers are moved the </w:t>
      </w:r>
    </w:p>
    <w:p w14:paraId="3F998381" w14:textId="66C9F210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the right or left in the amount column.</w:t>
      </w:r>
      <w:r w:rsidR="009A1E73" w:rsidRPr="0008197C">
        <w:rPr>
          <w:sz w:val="40"/>
        </w:rPr>
        <w:t xml:space="preserve"> </w:t>
      </w:r>
      <w:r w:rsidR="00114079" w:rsidRPr="0008197C">
        <w:rPr>
          <w:sz w:val="40"/>
        </w:rPr>
        <w:t xml:space="preserve"> (+/- in a 0)</w:t>
      </w:r>
    </w:p>
    <w:p w14:paraId="3F998382" w14:textId="77777777" w:rsidR="0027202A" w:rsidRPr="0008197C" w:rsidRDefault="0027202A">
      <w:pPr>
        <w:ind w:left="1440" w:hanging="720"/>
        <w:rPr>
          <w:sz w:val="40"/>
        </w:rPr>
      </w:pPr>
      <w:bookmarkStart w:id="0" w:name="_GoBack"/>
      <w:bookmarkEnd w:id="0"/>
      <w:r w:rsidRPr="0008197C">
        <w:rPr>
          <w:sz w:val="40"/>
        </w:rPr>
        <w:t>5.</w:t>
      </w:r>
      <w:r w:rsidRPr="0008197C">
        <w:rPr>
          <w:sz w:val="40"/>
        </w:rPr>
        <w:tab/>
        <w:t>The difference between the two column totals is an omitted amount.</w:t>
      </w:r>
    </w:p>
    <w:p w14:paraId="3F998383" w14:textId="77777777" w:rsidR="0027202A" w:rsidRPr="0008197C" w:rsidRDefault="0027202A">
      <w:pPr>
        <w:ind w:left="144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 xml:space="preserve">Look in the ledger and journal for an amount equal to </w:t>
      </w:r>
    </w:p>
    <w:p w14:paraId="3F998384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 xml:space="preserve">the difference. </w:t>
      </w:r>
    </w:p>
    <w:p w14:paraId="3F998385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An acct. balance may not have been extended.</w:t>
      </w:r>
    </w:p>
    <w:p w14:paraId="3F998386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 xml:space="preserve">Checking for Errors in the Work Sheet </w:t>
      </w:r>
    </w:p>
    <w:p w14:paraId="3F998387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(Correct all errors found on the Work Sheet)</w:t>
      </w:r>
    </w:p>
    <w:p w14:paraId="3F998388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>Checking for Errors in the Trial Balance Column</w:t>
      </w:r>
    </w:p>
    <w:p w14:paraId="3F998389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  <w:t xml:space="preserve">Have all account balances been copied in the Trial </w:t>
      </w:r>
    </w:p>
    <w:p w14:paraId="3F99838A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Balance Column correctly?</w:t>
      </w:r>
    </w:p>
    <w:p w14:paraId="3F99838B" w14:textId="77777777" w:rsidR="0027202A" w:rsidRPr="0008197C" w:rsidRDefault="0027202A">
      <w:pPr>
        <w:numPr>
          <w:ilvl w:val="0"/>
          <w:numId w:val="3"/>
        </w:numPr>
        <w:tabs>
          <w:tab w:val="clear" w:pos="2160"/>
        </w:tabs>
        <w:rPr>
          <w:sz w:val="40"/>
        </w:rPr>
      </w:pPr>
      <w:r w:rsidRPr="0008197C">
        <w:rPr>
          <w:sz w:val="40"/>
        </w:rPr>
        <w:t xml:space="preserve">Have all general ledger account balances been </w:t>
      </w:r>
    </w:p>
    <w:p w14:paraId="3F99838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recorded in the correct Trial Balance Column?</w:t>
      </w:r>
    </w:p>
    <w:p w14:paraId="3F99838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 xml:space="preserve">Check for Errors in the </w:t>
      </w:r>
      <w:r w:rsidRPr="0008197C">
        <w:rPr>
          <w:sz w:val="40"/>
          <w:u w:val="single"/>
        </w:rPr>
        <w:t>Adjustments Columns</w:t>
      </w:r>
      <w:r w:rsidRPr="0008197C">
        <w:rPr>
          <w:sz w:val="40"/>
        </w:rPr>
        <w:t xml:space="preserve"> </w:t>
      </w:r>
    </w:p>
    <w:p w14:paraId="3F99838E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Do DR = CR check (a), (b) etc.?</w:t>
      </w:r>
    </w:p>
    <w:p w14:paraId="3F99838F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Is the amount for each adjustment correct?</w:t>
      </w:r>
    </w:p>
    <w:p w14:paraId="3F998390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  <w:t xml:space="preserve">Check for Errors in the Income Statement and Balance </w:t>
      </w:r>
    </w:p>
    <w:p w14:paraId="3F998391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Sheet Columns</w:t>
      </w:r>
      <w:r w:rsidRPr="0008197C">
        <w:rPr>
          <w:sz w:val="40"/>
        </w:rPr>
        <w:tab/>
      </w:r>
    </w:p>
    <w:p w14:paraId="3F998392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Have ALL balances been extended?</w:t>
      </w:r>
    </w:p>
    <w:p w14:paraId="3F998393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b.</w:t>
      </w:r>
      <w:r w:rsidRPr="0008197C">
        <w:rPr>
          <w:sz w:val="40"/>
        </w:rPr>
        <w:tab/>
        <w:t>Did you copy each extended amount correctly?</w:t>
      </w:r>
    </w:p>
    <w:p w14:paraId="3F998394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c.</w:t>
      </w:r>
      <w:r w:rsidRPr="0008197C">
        <w:rPr>
          <w:sz w:val="40"/>
        </w:rPr>
        <w:tab/>
        <w:t>Are Net Income/Loss calculated correctly?</w:t>
      </w:r>
    </w:p>
    <w:p w14:paraId="3F998395" w14:textId="6053DA75" w:rsidR="0027202A" w:rsidRDefault="0027202A">
      <w:pPr>
        <w:ind w:left="720" w:firstLine="720"/>
        <w:rPr>
          <w:sz w:val="40"/>
        </w:rPr>
      </w:pPr>
      <w:r w:rsidRPr="0008197C">
        <w:rPr>
          <w:sz w:val="40"/>
        </w:rPr>
        <w:lastRenderedPageBreak/>
        <w:t>d.</w:t>
      </w:r>
      <w:r w:rsidRPr="0008197C">
        <w:rPr>
          <w:sz w:val="40"/>
        </w:rPr>
        <w:tab/>
        <w:t>Are Net Income/Loss in the correct column?</w:t>
      </w:r>
    </w:p>
    <w:p w14:paraId="0BF098EB" w14:textId="77777777" w:rsidR="00A7722B" w:rsidRPr="0008197C" w:rsidRDefault="00A7722B">
      <w:pPr>
        <w:ind w:left="720" w:firstLine="720"/>
        <w:rPr>
          <w:sz w:val="40"/>
        </w:rPr>
      </w:pPr>
    </w:p>
    <w:p w14:paraId="3F998396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D.</w:t>
      </w:r>
      <w:r w:rsidRPr="0008197C">
        <w:rPr>
          <w:sz w:val="40"/>
        </w:rPr>
        <w:tab/>
        <w:t>Correcting an Error in Posting to the Wrong Account</w:t>
      </w:r>
    </w:p>
    <w:p w14:paraId="3F998397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 xml:space="preserve">If a pair of work sheet columns don't balance and you </w:t>
      </w:r>
    </w:p>
    <w:p w14:paraId="3F998398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 xml:space="preserve">cannot find an error, look for an error in posting from the </w:t>
      </w:r>
    </w:p>
    <w:p w14:paraId="3F998399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general journal to the general ledger.</w:t>
      </w:r>
    </w:p>
    <w:p w14:paraId="3F99839A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 xml:space="preserve">Have all amounts that need to be posted actually been </w:t>
      </w:r>
    </w:p>
    <w:p w14:paraId="3F99839B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posted to the general journal?</w:t>
      </w:r>
    </w:p>
    <w:p w14:paraId="3F99839C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a.</w:t>
      </w:r>
      <w:r w:rsidRPr="0008197C">
        <w:rPr>
          <w:sz w:val="40"/>
        </w:rPr>
        <w:tab/>
        <w:t>If not, complete the posting.</w:t>
      </w:r>
    </w:p>
    <w:p w14:paraId="3F99839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 xml:space="preserve">Recalculate the account balance and correct it on the </w:t>
      </w:r>
    </w:p>
    <w:p w14:paraId="3F99839E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work sheet.</w:t>
      </w:r>
    </w:p>
    <w:p w14:paraId="3F99839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  <w:t>Have all amts. been posted to the correct accounts?</w:t>
      </w:r>
    </w:p>
    <w:p w14:paraId="3F9983A0" w14:textId="77777777" w:rsidR="0027202A" w:rsidRPr="0008197C" w:rsidRDefault="0027202A">
      <w:pPr>
        <w:rPr>
          <w:strike/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</w:r>
      <w:r w:rsidRPr="0008197C">
        <w:rPr>
          <w:strike/>
          <w:sz w:val="40"/>
        </w:rPr>
        <w:t>Draw a line through the entire incorrect entry.</w:t>
      </w:r>
    </w:p>
    <w:p w14:paraId="3F9983A1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>Recalculate the balance and correct the work sheet.</w:t>
      </w:r>
    </w:p>
    <w:p w14:paraId="3F9983A2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c.</w:t>
      </w:r>
      <w:r w:rsidRPr="0008197C">
        <w:rPr>
          <w:sz w:val="40"/>
        </w:rPr>
        <w:tab/>
        <w:t>Record the posting in the correct account.</w:t>
      </w:r>
    </w:p>
    <w:p w14:paraId="3F9983A3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d.</w:t>
      </w:r>
      <w:r w:rsidRPr="0008197C">
        <w:rPr>
          <w:sz w:val="40"/>
        </w:rPr>
        <w:tab/>
        <w:t>Recalculate the account balance.</w:t>
      </w:r>
    </w:p>
    <w:p w14:paraId="3F9983A4" w14:textId="53C96BC9" w:rsidR="0027202A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e.</w:t>
      </w:r>
      <w:r w:rsidRPr="0008197C">
        <w:rPr>
          <w:sz w:val="40"/>
        </w:rPr>
        <w:tab/>
        <w:t>Correct the work sheet.</w:t>
      </w:r>
    </w:p>
    <w:p w14:paraId="7138E33F" w14:textId="77777777" w:rsidR="00A7722B" w:rsidRPr="0008197C" w:rsidRDefault="00A7722B">
      <w:pPr>
        <w:rPr>
          <w:sz w:val="40"/>
        </w:rPr>
      </w:pPr>
    </w:p>
    <w:p w14:paraId="3F9983A5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E.</w:t>
      </w:r>
      <w:r w:rsidRPr="0008197C">
        <w:rPr>
          <w:sz w:val="40"/>
        </w:rPr>
        <w:tab/>
        <w:t xml:space="preserve">Correcting an Incorrect Amount and an Amount Posted to the </w:t>
      </w:r>
    </w:p>
    <w:p w14:paraId="3F9983A6" w14:textId="77777777" w:rsidR="0027202A" w:rsidRPr="0008197C" w:rsidRDefault="0027202A">
      <w:pPr>
        <w:ind w:firstLine="720"/>
        <w:rPr>
          <w:sz w:val="40"/>
        </w:rPr>
      </w:pPr>
      <w:r w:rsidRPr="0008197C">
        <w:rPr>
          <w:sz w:val="40"/>
        </w:rPr>
        <w:t>Wrong Column</w:t>
      </w:r>
    </w:p>
    <w:p w14:paraId="3F9983A7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1.</w:t>
      </w:r>
      <w:r w:rsidRPr="0008197C">
        <w:rPr>
          <w:sz w:val="40"/>
        </w:rPr>
        <w:tab/>
        <w:t>Errors may be made in writing amounts in general ledger.</w:t>
      </w:r>
    </w:p>
    <w:p w14:paraId="3F9983A8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2.</w:t>
      </w:r>
      <w:r w:rsidRPr="0008197C">
        <w:rPr>
          <w:sz w:val="40"/>
        </w:rPr>
        <w:tab/>
        <w:t>Errors in permanent records should never be erased</w:t>
      </w:r>
      <w:r w:rsidR="006546A7" w:rsidRPr="0008197C">
        <w:rPr>
          <w:sz w:val="40"/>
        </w:rPr>
        <w:t>!</w:t>
      </w:r>
    </w:p>
    <w:p w14:paraId="3F9983A9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>Correcting an Incorrect Amount</w:t>
      </w:r>
    </w:p>
    <w:p w14:paraId="3F9983AA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ab/>
        <w:t>a.</w:t>
      </w:r>
      <w:r w:rsidRPr="0008197C">
        <w:rPr>
          <w:sz w:val="40"/>
        </w:rPr>
        <w:tab/>
      </w:r>
      <w:r w:rsidRPr="0008197C">
        <w:rPr>
          <w:strike/>
          <w:sz w:val="40"/>
        </w:rPr>
        <w:t>Draw a line through</w:t>
      </w:r>
      <w:r w:rsidRPr="0008197C">
        <w:rPr>
          <w:sz w:val="40"/>
        </w:rPr>
        <w:t xml:space="preserve"> the incorrect amount.</w:t>
      </w:r>
    </w:p>
    <w:p w14:paraId="3F9983AB" w14:textId="77777777" w:rsidR="0027202A" w:rsidRPr="0008197C" w:rsidRDefault="0027202A">
      <w:pPr>
        <w:ind w:left="720"/>
        <w:rPr>
          <w:sz w:val="40"/>
        </w:rPr>
      </w:pPr>
      <w:r w:rsidRPr="0008197C">
        <w:rPr>
          <w:sz w:val="40"/>
        </w:rPr>
        <w:tab/>
        <w:t>b.</w:t>
      </w:r>
      <w:r w:rsidRPr="0008197C">
        <w:rPr>
          <w:sz w:val="40"/>
        </w:rPr>
        <w:tab/>
        <w:t xml:space="preserve">Write the correct amount just above the correction in </w:t>
      </w:r>
    </w:p>
    <w:p w14:paraId="3F9983AC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the same space.</w:t>
      </w:r>
    </w:p>
    <w:p w14:paraId="3F9983A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c.</w:t>
      </w:r>
      <w:r w:rsidRPr="0008197C">
        <w:rPr>
          <w:sz w:val="40"/>
        </w:rPr>
        <w:tab/>
        <w:t xml:space="preserve">Recalculate the account balance, and correct the </w:t>
      </w:r>
    </w:p>
    <w:p w14:paraId="3F9983AE" w14:textId="77777777" w:rsidR="0027202A" w:rsidRPr="0008197C" w:rsidRDefault="0027202A">
      <w:pPr>
        <w:ind w:left="1440" w:firstLine="720"/>
        <w:rPr>
          <w:sz w:val="40"/>
        </w:rPr>
      </w:pPr>
      <w:r w:rsidRPr="0008197C">
        <w:rPr>
          <w:sz w:val="40"/>
        </w:rPr>
        <w:t>account balance on the worksheet.</w:t>
      </w:r>
    </w:p>
    <w:p w14:paraId="3F9983AF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Correcting an amount posted to the wrong column.</w:t>
      </w:r>
    </w:p>
    <w:p w14:paraId="3F9983B0" w14:textId="77777777" w:rsidR="0027202A" w:rsidRPr="0008197C" w:rsidRDefault="0027202A">
      <w:pPr>
        <w:rPr>
          <w:strike/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a.</w:t>
      </w:r>
      <w:r w:rsidRPr="0008197C">
        <w:rPr>
          <w:sz w:val="40"/>
        </w:rPr>
        <w:tab/>
      </w:r>
      <w:r w:rsidRPr="0008197C">
        <w:rPr>
          <w:strike/>
          <w:sz w:val="40"/>
        </w:rPr>
        <w:t>Draw a line through the incorrect item in the account.</w:t>
      </w:r>
    </w:p>
    <w:p w14:paraId="3F9983B1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</w:r>
      <w:r w:rsidRPr="0008197C">
        <w:rPr>
          <w:sz w:val="40"/>
        </w:rPr>
        <w:tab/>
        <w:t>b.</w:t>
      </w:r>
      <w:r w:rsidRPr="0008197C">
        <w:rPr>
          <w:sz w:val="40"/>
        </w:rPr>
        <w:tab/>
        <w:t>Record the postings in the correct amount column</w:t>
      </w:r>
    </w:p>
    <w:p w14:paraId="3F9983B2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lastRenderedPageBreak/>
        <w:tab/>
      </w:r>
      <w:r w:rsidRPr="0008197C">
        <w:rPr>
          <w:sz w:val="40"/>
        </w:rPr>
        <w:tab/>
        <w:t>c.</w:t>
      </w:r>
      <w:r w:rsidRPr="0008197C">
        <w:rPr>
          <w:sz w:val="40"/>
        </w:rPr>
        <w:tab/>
        <w:t xml:space="preserve">Recalculate the account balance, and correct the </w:t>
      </w:r>
    </w:p>
    <w:p w14:paraId="3F9983B3" w14:textId="00BDA306" w:rsidR="0027202A" w:rsidRDefault="0027202A">
      <w:pPr>
        <w:ind w:left="1440" w:firstLine="720"/>
        <w:rPr>
          <w:sz w:val="40"/>
        </w:rPr>
      </w:pPr>
      <w:r w:rsidRPr="0008197C">
        <w:rPr>
          <w:sz w:val="40"/>
        </w:rPr>
        <w:t>worksheet.</w:t>
      </w:r>
    </w:p>
    <w:p w14:paraId="0623CE90" w14:textId="77777777" w:rsidR="00A7722B" w:rsidRPr="0008197C" w:rsidRDefault="00A7722B">
      <w:pPr>
        <w:ind w:left="1440" w:firstLine="720"/>
        <w:rPr>
          <w:sz w:val="40"/>
        </w:rPr>
      </w:pPr>
    </w:p>
    <w:p w14:paraId="3F9983B4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F.</w:t>
      </w:r>
      <w:r w:rsidRPr="0008197C">
        <w:rPr>
          <w:sz w:val="40"/>
        </w:rPr>
        <w:tab/>
        <w:t>Checking for Errors in General Journal Entries</w:t>
      </w:r>
    </w:p>
    <w:p w14:paraId="3F9983B5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>Do DR = CR in every entry?</w:t>
      </w:r>
    </w:p>
    <w:p w14:paraId="3F9983B6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 xml:space="preserve">Is the journal entry amt. recorded in the correct journal </w:t>
      </w:r>
    </w:p>
    <w:p w14:paraId="3F9983B7" w14:textId="77777777" w:rsidR="0027202A" w:rsidRPr="0008197C" w:rsidRDefault="0027202A">
      <w:pPr>
        <w:ind w:left="720" w:firstLine="720"/>
        <w:rPr>
          <w:sz w:val="40"/>
        </w:rPr>
      </w:pPr>
      <w:r w:rsidRPr="0008197C">
        <w:rPr>
          <w:sz w:val="40"/>
        </w:rPr>
        <w:t>column?</w:t>
      </w:r>
    </w:p>
    <w:p w14:paraId="3F9983B8" w14:textId="77777777" w:rsidR="0027202A" w:rsidRPr="0008197C" w:rsidRDefault="0027202A">
      <w:pPr>
        <w:ind w:left="1440" w:hanging="720"/>
        <w:rPr>
          <w:sz w:val="40"/>
        </w:rPr>
      </w:pPr>
      <w:r w:rsidRPr="0008197C">
        <w:rPr>
          <w:sz w:val="40"/>
        </w:rPr>
        <w:t>3.</w:t>
      </w:r>
      <w:r w:rsidRPr="0008197C">
        <w:rPr>
          <w:sz w:val="40"/>
        </w:rPr>
        <w:tab/>
        <w:t>Is information in the Account Title Column correct for each general journal entry?</w:t>
      </w:r>
    </w:p>
    <w:p w14:paraId="3F9983B9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>Have all transactions been recorded?</w:t>
      </w:r>
    </w:p>
    <w:p w14:paraId="3F9983BA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>G.</w:t>
      </w:r>
      <w:r w:rsidRPr="0008197C">
        <w:rPr>
          <w:sz w:val="40"/>
        </w:rPr>
        <w:tab/>
        <w:t>Preventing Errors</w:t>
      </w:r>
    </w:p>
    <w:p w14:paraId="3F9983BB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1.</w:t>
      </w:r>
      <w:r w:rsidRPr="0008197C">
        <w:rPr>
          <w:sz w:val="40"/>
        </w:rPr>
        <w:tab/>
        <w:t>Work Carefully!</w:t>
      </w:r>
    </w:p>
    <w:p w14:paraId="3F9983BC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2.</w:t>
      </w:r>
      <w:r w:rsidRPr="0008197C">
        <w:rPr>
          <w:sz w:val="40"/>
        </w:rPr>
        <w:tab/>
        <w:t>Check work after each step.</w:t>
      </w:r>
    </w:p>
    <w:p w14:paraId="3F9983BD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3.</w:t>
      </w:r>
      <w:r w:rsidRPr="0008197C">
        <w:rPr>
          <w:sz w:val="40"/>
        </w:rPr>
        <w:tab/>
        <w:t>Most errors occur in doing arithmetic = use a calculator.</w:t>
      </w:r>
    </w:p>
    <w:p w14:paraId="3F9983BE" w14:textId="77777777" w:rsidR="0027202A" w:rsidRPr="0008197C" w:rsidRDefault="0027202A">
      <w:pPr>
        <w:rPr>
          <w:sz w:val="40"/>
        </w:rPr>
      </w:pPr>
      <w:r w:rsidRPr="0008197C">
        <w:rPr>
          <w:sz w:val="40"/>
        </w:rPr>
        <w:tab/>
        <w:t>4.</w:t>
      </w:r>
      <w:r w:rsidRPr="0008197C">
        <w:rPr>
          <w:sz w:val="40"/>
        </w:rPr>
        <w:tab/>
        <w:t xml:space="preserve">When you find an error do no more work until the cause </w:t>
      </w:r>
    </w:p>
    <w:p w14:paraId="3F9983C1" w14:textId="12811B12" w:rsidR="0027202A" w:rsidRPr="00026559" w:rsidRDefault="0027202A" w:rsidP="00026559">
      <w:pPr>
        <w:ind w:left="720" w:firstLine="720"/>
        <w:rPr>
          <w:sz w:val="40"/>
        </w:rPr>
      </w:pPr>
      <w:r w:rsidRPr="0008197C">
        <w:rPr>
          <w:sz w:val="40"/>
        </w:rPr>
        <w:t>of the error is found and corrections are made.</w:t>
      </w:r>
    </w:p>
    <w:sectPr w:rsidR="0027202A" w:rsidRPr="00026559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983E8" w14:textId="77777777" w:rsidR="00182A06" w:rsidRDefault="00182A06">
      <w:r>
        <w:separator/>
      </w:r>
    </w:p>
  </w:endnote>
  <w:endnote w:type="continuationSeparator" w:id="0">
    <w:p w14:paraId="3F9983E9" w14:textId="77777777" w:rsidR="00182A06" w:rsidRDefault="0018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983EA" w14:textId="77777777" w:rsidR="00505D7D" w:rsidRDefault="00505D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9983EB" w14:textId="77777777" w:rsidR="00505D7D" w:rsidRDefault="00505D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B78AAE" w14:textId="75F095C1" w:rsidR="00DE6741" w:rsidRDefault="00DE6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DD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F9983ED" w14:textId="77777777" w:rsidR="00505D7D" w:rsidRDefault="00505D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983E6" w14:textId="77777777" w:rsidR="00182A06" w:rsidRDefault="00182A06">
      <w:r>
        <w:separator/>
      </w:r>
    </w:p>
  </w:footnote>
  <w:footnote w:type="continuationSeparator" w:id="0">
    <w:p w14:paraId="3F9983E7" w14:textId="77777777" w:rsidR="00182A06" w:rsidRDefault="0018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A03"/>
    <w:multiLevelType w:val="singleLevel"/>
    <w:tmpl w:val="9C5E5C5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2C020C92"/>
    <w:multiLevelType w:val="singleLevel"/>
    <w:tmpl w:val="E5CE8FC4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" w15:restartNumberingAfterBreak="0">
    <w:nsid w:val="695D5C40"/>
    <w:multiLevelType w:val="singleLevel"/>
    <w:tmpl w:val="78AE468A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FC"/>
    <w:rsid w:val="00011AC8"/>
    <w:rsid w:val="00026559"/>
    <w:rsid w:val="0004567F"/>
    <w:rsid w:val="00077A2B"/>
    <w:rsid w:val="0008197C"/>
    <w:rsid w:val="000B370F"/>
    <w:rsid w:val="000B4893"/>
    <w:rsid w:val="000F2AA9"/>
    <w:rsid w:val="00103472"/>
    <w:rsid w:val="00114079"/>
    <w:rsid w:val="00114F4D"/>
    <w:rsid w:val="00146C35"/>
    <w:rsid w:val="00182A06"/>
    <w:rsid w:val="00191D70"/>
    <w:rsid w:val="001A58C3"/>
    <w:rsid w:val="001D0D7B"/>
    <w:rsid w:val="00200D02"/>
    <w:rsid w:val="002138FD"/>
    <w:rsid w:val="002418B8"/>
    <w:rsid w:val="0024316A"/>
    <w:rsid w:val="0027202A"/>
    <w:rsid w:val="0027281C"/>
    <w:rsid w:val="002B181D"/>
    <w:rsid w:val="002C32FA"/>
    <w:rsid w:val="002E483F"/>
    <w:rsid w:val="003467E6"/>
    <w:rsid w:val="00347F53"/>
    <w:rsid w:val="003574F8"/>
    <w:rsid w:val="003770FE"/>
    <w:rsid w:val="00391583"/>
    <w:rsid w:val="003B14CB"/>
    <w:rsid w:val="003D25AC"/>
    <w:rsid w:val="003E7383"/>
    <w:rsid w:val="003F5D8A"/>
    <w:rsid w:val="00411881"/>
    <w:rsid w:val="00420C05"/>
    <w:rsid w:val="00424DDB"/>
    <w:rsid w:val="0046311B"/>
    <w:rsid w:val="004C0164"/>
    <w:rsid w:val="004E7840"/>
    <w:rsid w:val="00505D7D"/>
    <w:rsid w:val="00577FC7"/>
    <w:rsid w:val="005A1850"/>
    <w:rsid w:val="005C7F84"/>
    <w:rsid w:val="005D4F81"/>
    <w:rsid w:val="006243A5"/>
    <w:rsid w:val="00624B09"/>
    <w:rsid w:val="006546A7"/>
    <w:rsid w:val="006D0668"/>
    <w:rsid w:val="00756928"/>
    <w:rsid w:val="00767674"/>
    <w:rsid w:val="00773608"/>
    <w:rsid w:val="008155CB"/>
    <w:rsid w:val="0082044C"/>
    <w:rsid w:val="00886FC9"/>
    <w:rsid w:val="008F3EBC"/>
    <w:rsid w:val="009331EA"/>
    <w:rsid w:val="00967C15"/>
    <w:rsid w:val="0098642E"/>
    <w:rsid w:val="009A1E73"/>
    <w:rsid w:val="009C3B8A"/>
    <w:rsid w:val="00A06FEA"/>
    <w:rsid w:val="00A359F9"/>
    <w:rsid w:val="00A436C4"/>
    <w:rsid w:val="00A7722B"/>
    <w:rsid w:val="00A80FC5"/>
    <w:rsid w:val="00B3698D"/>
    <w:rsid w:val="00B606BF"/>
    <w:rsid w:val="00B817F2"/>
    <w:rsid w:val="00B90786"/>
    <w:rsid w:val="00BA116A"/>
    <w:rsid w:val="00BB1190"/>
    <w:rsid w:val="00BD62EE"/>
    <w:rsid w:val="00C94B88"/>
    <w:rsid w:val="00C96D53"/>
    <w:rsid w:val="00CB3D47"/>
    <w:rsid w:val="00D000F7"/>
    <w:rsid w:val="00D43B12"/>
    <w:rsid w:val="00DB035A"/>
    <w:rsid w:val="00DB643C"/>
    <w:rsid w:val="00DC4DD1"/>
    <w:rsid w:val="00DE6741"/>
    <w:rsid w:val="00E06422"/>
    <w:rsid w:val="00E729C3"/>
    <w:rsid w:val="00E845E0"/>
    <w:rsid w:val="00EB021F"/>
    <w:rsid w:val="00EC7B18"/>
    <w:rsid w:val="00EF3617"/>
    <w:rsid w:val="00F11DFC"/>
    <w:rsid w:val="00F9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99820F"/>
  <w15:chartTrackingRefBased/>
  <w15:docId w15:val="{C4DA5294-1454-41B5-90FC-3D3D1BBC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3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3E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E6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6741"/>
  </w:style>
  <w:style w:type="character" w:customStyle="1" w:styleId="FooterChar">
    <w:name w:val="Footer Char"/>
    <w:basedOn w:val="DefaultParagraphFont"/>
    <w:link w:val="Footer"/>
    <w:uiPriority w:val="99"/>
    <w:rsid w:val="00DE6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C057-D802-4585-88F4-F8E2A32A0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41523C-999A-4259-AF8F-CC2D05FF7F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EB17E8-696E-4AD2-A19E-E87C096CA14B}">
  <ds:schemaRefs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68dbe4d-483c-4bd7-8c7b-287a3305d3b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E270E4-D9E2-49E5-AACD-DBE3048B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2668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Fillmore Central School</Company>
  <LinksUpToDate>false</LinksUpToDate>
  <CharactersWithSpaces>17845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Fillmore Central School</dc:creator>
  <cp:keywords/>
  <cp:lastModifiedBy>Ellsworth, Tricia</cp:lastModifiedBy>
  <cp:revision>7</cp:revision>
  <cp:lastPrinted>2019-05-06T17:31:00Z</cp:lastPrinted>
  <dcterms:created xsi:type="dcterms:W3CDTF">2020-03-10T15:01:00Z</dcterms:created>
  <dcterms:modified xsi:type="dcterms:W3CDTF">2020-03-10T15:14:00Z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